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2E2" w:rsidRPr="007A4F32" w:rsidRDefault="00EB6747" w:rsidP="00F94FB9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</w:pPr>
      <w:r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استخراج نیازها</w:t>
      </w:r>
    </w:p>
    <w:p w:rsidR="00EB6747" w:rsidRPr="007A4F32" w:rsidRDefault="00EB6747" w:rsidP="00F94FB9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</w:pPr>
      <w:r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چکیده</w:t>
      </w:r>
    </w:p>
    <w:p w:rsidR="00EB6747" w:rsidRPr="00536035" w:rsidRDefault="00045837" w:rsidP="00536035">
      <w:pPr>
        <w:bidi/>
        <w:spacing w:line="360" w:lineRule="auto"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استخراج نیازمندی</w:t>
      </w:r>
      <w:r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ها، یکی از عوامل مهم در توسعه هر برنامه کاربردی جدیدی است. </w:t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بسیاری از سیستم</w:t>
      </w:r>
      <w:r w:rsidR="00F024D2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ها شکست می</w:t>
      </w:r>
      <w:r w:rsidR="00F024D2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خورند تنها بدلیل این</w:t>
      </w:r>
      <w:r w:rsidR="00F024D2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که عمل استخراج به اشتباه انجام می</w:t>
      </w:r>
      <w:r w:rsidR="00F024D2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گیرد. یک نیازمندی ممکن است بعنوان یک تقاضا یا نیاز شناسایی شود. در مهندسی نرم</w:t>
      </w:r>
      <w:r w:rsidR="00F024D2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024D2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افزار، یک نیازمندی، </w:t>
      </w:r>
      <w:r w:rsidR="00F66CAD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توصیفی از آنچه یک سیستم باید انجام دهد، است. بدون تکنیک</w:t>
      </w:r>
      <w:r w:rsidR="00F66CAD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66CAD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های استخراج، یافتن شرایط و نیازهای سیستم در حال توسعه غیرممکن است. این مقاله، بر درک تکنیک</w:t>
      </w:r>
      <w:r w:rsidR="00F66CAD" w:rsidRP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F66CAD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های استخراج </w:t>
      </w:r>
      <w:r w:rsidR="00536035" w:rsidRPr="00536035">
        <w:rPr>
          <w:rFonts w:cs="B Nazanin" w:hint="cs"/>
          <w:color w:val="000000" w:themeColor="text1"/>
          <w:sz w:val="32"/>
          <w:szCs w:val="32"/>
          <w:rtl/>
        </w:rPr>
        <w:t>نیازمندی</w:t>
      </w:r>
      <w:r w:rsidR="00536035" w:rsidRPr="00536035">
        <w:rPr>
          <w:rFonts w:cs="B Nazanin"/>
          <w:color w:val="000000" w:themeColor="text1"/>
          <w:sz w:val="32"/>
          <w:szCs w:val="32"/>
          <w:rtl/>
        </w:rPr>
        <w:softHyphen/>
      </w:r>
      <w:r w:rsidR="00536035" w:rsidRPr="00536035">
        <w:rPr>
          <w:rFonts w:cs="B Nazanin" w:hint="cs"/>
          <w:color w:val="000000" w:themeColor="text1"/>
          <w:sz w:val="32"/>
          <w:szCs w:val="32"/>
          <w:rtl/>
        </w:rPr>
        <w:t xml:space="preserve">ها </w:t>
      </w:r>
      <w:r w:rsid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می</w:t>
      </w:r>
      <w:r w:rsidR="00536035">
        <w:rPr>
          <w:rFonts w:cs="B Nazanin"/>
          <w:color w:val="000000" w:themeColor="text1"/>
          <w:sz w:val="32"/>
          <w:szCs w:val="32"/>
          <w:rtl/>
          <w:lang w:bidi="fa-IR"/>
        </w:rPr>
        <w:softHyphen/>
      </w:r>
      <w:r w:rsid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>پردازد</w:t>
      </w:r>
      <w:r w:rsidR="00536035">
        <w:rPr>
          <w:rFonts w:cs="B Nazanin" w:hint="cs"/>
          <w:color w:val="000000" w:themeColor="text1"/>
          <w:sz w:val="32"/>
          <w:szCs w:val="32"/>
          <w:rtl/>
        </w:rPr>
        <w:t xml:space="preserve"> و همچنین</w:t>
      </w:r>
      <w:r w:rsidR="00536035" w:rsidRPr="00536035">
        <w:rPr>
          <w:rFonts w:cs="B Nazanin"/>
          <w:color w:val="000000" w:themeColor="text1"/>
          <w:sz w:val="32"/>
          <w:szCs w:val="32"/>
          <w:rtl/>
        </w:rPr>
        <w:t xml:space="preserve"> </w:t>
      </w:r>
      <w:r w:rsidR="00536035" w:rsidRPr="00536035">
        <w:rPr>
          <w:rFonts w:cs="B Nazanin" w:hint="cs"/>
          <w:color w:val="000000" w:themeColor="text1"/>
          <w:sz w:val="32"/>
          <w:szCs w:val="32"/>
          <w:rtl/>
        </w:rPr>
        <w:t>مدل</w:t>
      </w:r>
      <w:r w:rsidR="00536035" w:rsidRPr="00536035">
        <w:rPr>
          <w:rFonts w:cs="B Nazanin"/>
          <w:color w:val="000000" w:themeColor="text1"/>
          <w:sz w:val="32"/>
          <w:szCs w:val="32"/>
          <w:rtl/>
        </w:rPr>
        <w:softHyphen/>
      </w:r>
      <w:r w:rsidR="00536035" w:rsidRPr="00536035">
        <w:rPr>
          <w:rFonts w:cs="B Nazanin" w:hint="cs"/>
          <w:color w:val="000000" w:themeColor="text1"/>
          <w:sz w:val="32"/>
          <w:szCs w:val="32"/>
          <w:rtl/>
        </w:rPr>
        <w:t>های استخراج نیازمندی</w:t>
      </w:r>
      <w:r w:rsidR="00536035" w:rsidRPr="00536035">
        <w:rPr>
          <w:rFonts w:cs="B Nazanin"/>
          <w:color w:val="000000" w:themeColor="text1"/>
          <w:sz w:val="32"/>
          <w:szCs w:val="32"/>
          <w:rtl/>
        </w:rPr>
        <w:softHyphen/>
      </w:r>
      <w:r w:rsidR="00536035" w:rsidRPr="00536035">
        <w:rPr>
          <w:rFonts w:cs="B Nazanin" w:hint="cs"/>
          <w:color w:val="000000" w:themeColor="text1"/>
          <w:sz w:val="32"/>
          <w:szCs w:val="32"/>
          <w:rtl/>
        </w:rPr>
        <w:t>ها</w:t>
      </w:r>
      <w:r w:rsidR="00536035" w:rsidRPr="00536035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توضیح داده شده است.</w:t>
      </w:r>
    </w:p>
    <w:p w:rsidR="00EB6747" w:rsidRPr="007A4F32" w:rsidRDefault="00BF1425" w:rsidP="00F94FB9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1-</w:t>
      </w:r>
      <w:r w:rsidR="00EB6747"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مقدمه</w:t>
      </w:r>
    </w:p>
    <w:p w:rsidR="00F36080" w:rsidRPr="00536035" w:rsidRDefault="00F94FB9" w:rsidP="0053603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D02D6B">
        <w:rPr>
          <w:rFonts w:cs="B Nazanin"/>
          <w:color w:val="000000" w:themeColor="text1"/>
          <w:sz w:val="28"/>
          <w:szCs w:val="28"/>
          <w:rtl/>
        </w:rPr>
        <w:t>مهندسي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  <w:t>ها</w:t>
      </w:r>
      <w:r w:rsidRPr="00D02D6B">
        <w:rPr>
          <w:rFonts w:cs="B Nazanin"/>
          <w:color w:val="000000" w:themeColor="text1"/>
          <w:sz w:val="28"/>
          <w:szCs w:val="28"/>
          <w:rtl/>
        </w:rPr>
        <w:t>، اولين مرحله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ي توسعه سيستم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باشد كه تيم توسعه تلاش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كند تا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هاي سيستم را از طريق ذينفع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 جمع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آوري نمايند. منظور از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ها، مجموعه سرويس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هايي كه سي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</w:rPr>
        <w:t>س</w:t>
      </w:r>
      <w:r w:rsidRPr="00D02D6B">
        <w:rPr>
          <w:rFonts w:cs="B Nazanin"/>
          <w:color w:val="000000" w:themeColor="text1"/>
          <w:sz w:val="28"/>
          <w:szCs w:val="28"/>
          <w:rtl/>
        </w:rPr>
        <w:t xml:space="preserve">تم 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t>بايد ارائه دهد و آن دسته محدود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</w:rPr>
        <w:t>یت</w:t>
      </w:r>
      <w:r w:rsidR="00730027"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هايي كه بايد روي سيستم اعمال شود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باشد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. </w:t>
      </w:r>
      <w:r w:rsidRPr="00D02D6B">
        <w:rPr>
          <w:rFonts w:cs="B Nazanin"/>
          <w:color w:val="000000" w:themeColor="text1"/>
          <w:sz w:val="28"/>
          <w:szCs w:val="28"/>
          <w:rtl/>
        </w:rPr>
        <w:t>مهندسي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 يكي از مهمترين مراحل در توسعه سيستم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باشد، به طوري كه تمامي مراحل ديگر توسعه سيستم از جمله طراحي، پياده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سازي، تست و نگهداري براي موفقيت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پذير بودن وابسته به اين مرحله يعني مهندسي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باشند</w:t>
      </w:r>
      <w:r w:rsidR="00E24F32">
        <w:rPr>
          <w:rFonts w:cs="B Nazanin" w:hint="cs"/>
          <w:color w:val="000000" w:themeColor="text1"/>
          <w:sz w:val="28"/>
          <w:szCs w:val="28"/>
          <w:rtl/>
        </w:rPr>
        <w:t xml:space="preserve"> [1]</w:t>
      </w:r>
      <w:r w:rsidRPr="00D02D6B">
        <w:rPr>
          <w:rFonts w:cs="B Nazanin"/>
          <w:color w:val="000000" w:themeColor="text1"/>
          <w:sz w:val="28"/>
          <w:szCs w:val="28"/>
          <w:rtl/>
        </w:rPr>
        <w:t>. مهندسي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 را مي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توان، فرايند تدوين، مستندسازي و نگهداري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/>
          <w:color w:val="000000" w:themeColor="text1"/>
          <w:sz w:val="28"/>
          <w:szCs w:val="28"/>
          <w:rtl/>
        </w:rPr>
        <w:t>سيستم تعريف كرد. در صورتي كه اين مرحله به خوبي اجرا نشود نتايجي مانند تاًخير در تحويل سيستم، راضي نبودن ذينفع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 xml:space="preserve">ها و افزايش هزينه را براي سيستم در پي خواهد داشت. براساس مطالعاتي كه توسط گروه </w:t>
      </w:r>
      <w:r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Standish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/>
          <w:color w:val="000000" w:themeColor="text1"/>
          <w:sz w:val="28"/>
          <w:szCs w:val="28"/>
          <w:rtl/>
        </w:rPr>
        <w:t xml:space="preserve">در سال 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1994 </w:t>
      </w:r>
      <w:r w:rsidRPr="00D02D6B">
        <w:rPr>
          <w:rFonts w:cs="B Nazanin"/>
          <w:color w:val="000000" w:themeColor="text1"/>
          <w:sz w:val="28"/>
          <w:szCs w:val="28"/>
          <w:rtl/>
        </w:rPr>
        <w:t xml:space="preserve">انجام شد، حدود 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13.1% </w:t>
      </w:r>
      <w:r w:rsidRPr="00D02D6B">
        <w:rPr>
          <w:rFonts w:cs="B Nazanin"/>
          <w:color w:val="000000" w:themeColor="text1"/>
          <w:sz w:val="28"/>
          <w:szCs w:val="28"/>
          <w:rtl/>
        </w:rPr>
        <w:t xml:space="preserve">دليل تخريب پروژه مربوط به </w:t>
      </w:r>
      <w:r w:rsidRPr="00D02D6B">
        <w:rPr>
          <w:rFonts w:cs="B Nazanin"/>
          <w:color w:val="000000" w:themeColor="text1"/>
          <w:sz w:val="28"/>
          <w:szCs w:val="28"/>
          <w:rtl/>
        </w:rPr>
        <w:lastRenderedPageBreak/>
        <w:t>درست اجرا نشدن مرحله مهندسي نيازمندي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softHyphen/>
      </w:r>
      <w:r w:rsidRPr="00D02D6B">
        <w:rPr>
          <w:rFonts w:cs="B Nazanin"/>
          <w:color w:val="000000" w:themeColor="text1"/>
          <w:sz w:val="28"/>
          <w:szCs w:val="28"/>
          <w:rtl/>
        </w:rPr>
        <w:t>ها، و حدود</w:t>
      </w:r>
      <w:r w:rsidR="00730027" w:rsidRPr="00D02D6B">
        <w:rPr>
          <w:rFonts w:cs="B Nazanin" w:hint="cs"/>
          <w:color w:val="000000" w:themeColor="text1"/>
          <w:sz w:val="28"/>
          <w:szCs w:val="28"/>
          <w:rtl/>
        </w:rPr>
        <w:t xml:space="preserve"> 8.8% ب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t>ه دليل تغييرات سريع در نيازهاي سيستم بوده است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 xml:space="preserve"> [</w:t>
      </w:r>
      <w:r w:rsidR="00E24F32">
        <w:rPr>
          <w:rFonts w:cs="B Nazanin" w:hint="cs"/>
          <w:color w:val="000000" w:themeColor="text1"/>
          <w:sz w:val="28"/>
          <w:szCs w:val="28"/>
          <w:rtl/>
        </w:rPr>
        <w:t>2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>]</w:t>
      </w:r>
      <w:r w:rsidR="00730027" w:rsidRPr="00D02D6B">
        <w:rPr>
          <w:rFonts w:cs="B Nazanin"/>
          <w:color w:val="000000" w:themeColor="text1"/>
          <w:sz w:val="28"/>
          <w:szCs w:val="28"/>
          <w:rtl/>
        </w:rPr>
        <w:t>.</w:t>
      </w:r>
      <w:r w:rsidR="00730027" w:rsidRPr="00F36080">
        <w:rPr>
          <w:rFonts w:cs="B Nazanin"/>
          <w:sz w:val="28"/>
          <w:szCs w:val="28"/>
          <w:rtl/>
        </w:rPr>
        <w:t xml:space="preserve"> در اين </w:t>
      </w:r>
      <w:r w:rsidR="00465331" w:rsidRPr="00F36080">
        <w:rPr>
          <w:rFonts w:cs="B Nazanin" w:hint="cs"/>
          <w:sz w:val="28"/>
          <w:szCs w:val="28"/>
          <w:rtl/>
        </w:rPr>
        <w:t>مقاله</w:t>
      </w:r>
      <w:r w:rsidR="00730027" w:rsidRPr="00F36080">
        <w:rPr>
          <w:rFonts w:cs="B Nazanin"/>
          <w:sz w:val="28"/>
          <w:szCs w:val="28"/>
          <w:rtl/>
        </w:rPr>
        <w:t xml:space="preserve"> سعي داريم تا </w:t>
      </w:r>
      <w:r w:rsidR="00465331" w:rsidRPr="00F36080">
        <w:rPr>
          <w:rFonts w:cs="B Nazanin" w:hint="cs"/>
          <w:sz w:val="28"/>
          <w:szCs w:val="28"/>
          <w:rtl/>
        </w:rPr>
        <w:t>تکنیک</w:t>
      </w:r>
      <w:r w:rsidR="00465331" w:rsidRPr="00F36080">
        <w:rPr>
          <w:rFonts w:cs="B Nazanin"/>
          <w:sz w:val="28"/>
          <w:szCs w:val="28"/>
          <w:rtl/>
        </w:rPr>
        <w:softHyphen/>
      </w:r>
      <w:r w:rsidR="00465331" w:rsidRPr="00F36080">
        <w:rPr>
          <w:rFonts w:cs="B Nazanin" w:hint="cs"/>
          <w:sz w:val="28"/>
          <w:szCs w:val="28"/>
          <w:rtl/>
        </w:rPr>
        <w:t>های استخراج نیازمندی</w:t>
      </w:r>
      <w:r w:rsidR="00465331" w:rsidRPr="00F36080">
        <w:rPr>
          <w:rFonts w:cs="B Nazanin"/>
          <w:sz w:val="28"/>
          <w:szCs w:val="28"/>
          <w:rtl/>
        </w:rPr>
        <w:softHyphen/>
      </w:r>
      <w:r w:rsidR="00465331" w:rsidRPr="00F36080">
        <w:rPr>
          <w:rFonts w:cs="B Nazanin" w:hint="cs"/>
          <w:sz w:val="28"/>
          <w:szCs w:val="28"/>
          <w:rtl/>
        </w:rPr>
        <w:t>ها را در</w:t>
      </w:r>
      <w:r w:rsidR="00730027" w:rsidRPr="00F36080">
        <w:rPr>
          <w:rFonts w:cs="B Nazanin"/>
          <w:sz w:val="28"/>
          <w:szCs w:val="28"/>
          <w:rtl/>
        </w:rPr>
        <w:t xml:space="preserve"> بكارگيري مهندسي نيازمندي</w:t>
      </w:r>
      <w:r w:rsidR="00730027" w:rsidRPr="00F36080">
        <w:rPr>
          <w:rFonts w:cs="B Nazanin"/>
          <w:sz w:val="28"/>
          <w:szCs w:val="28"/>
          <w:rtl/>
        </w:rPr>
        <w:softHyphen/>
        <w:t xml:space="preserve">ها شرح دهيم، سپس، </w:t>
      </w:r>
      <w:r w:rsidR="00465331" w:rsidRPr="00F36080">
        <w:rPr>
          <w:rFonts w:cs="B Nazanin" w:hint="cs"/>
          <w:sz w:val="28"/>
          <w:szCs w:val="28"/>
          <w:rtl/>
        </w:rPr>
        <w:t>مدل</w:t>
      </w:r>
      <w:r w:rsidR="00F36080" w:rsidRPr="00F36080">
        <w:rPr>
          <w:rFonts w:cs="B Nazanin"/>
          <w:sz w:val="28"/>
          <w:szCs w:val="28"/>
          <w:rtl/>
        </w:rPr>
        <w:softHyphen/>
      </w:r>
      <w:r w:rsidR="00465331" w:rsidRPr="00F36080">
        <w:rPr>
          <w:rFonts w:cs="B Nazanin" w:hint="cs"/>
          <w:sz w:val="28"/>
          <w:szCs w:val="28"/>
          <w:rtl/>
        </w:rPr>
        <w:t xml:space="preserve">های </w:t>
      </w:r>
      <w:r w:rsidR="00F36080" w:rsidRPr="00F36080">
        <w:rPr>
          <w:rFonts w:cs="B Nazanin" w:hint="cs"/>
          <w:sz w:val="28"/>
          <w:szCs w:val="28"/>
          <w:rtl/>
        </w:rPr>
        <w:t>استخراج</w:t>
      </w:r>
      <w:r w:rsidR="00465331" w:rsidRPr="00F36080">
        <w:rPr>
          <w:rFonts w:cs="B Nazanin" w:hint="cs"/>
          <w:sz w:val="28"/>
          <w:szCs w:val="28"/>
          <w:rtl/>
        </w:rPr>
        <w:t xml:space="preserve"> نیازمندی</w:t>
      </w:r>
      <w:r w:rsidR="00465331" w:rsidRPr="00F36080">
        <w:rPr>
          <w:rFonts w:cs="B Nazanin"/>
          <w:sz w:val="28"/>
          <w:szCs w:val="28"/>
          <w:rtl/>
        </w:rPr>
        <w:softHyphen/>
      </w:r>
      <w:r w:rsidR="00045837">
        <w:rPr>
          <w:rFonts w:cs="B Nazanin" w:hint="cs"/>
          <w:sz w:val="28"/>
          <w:szCs w:val="28"/>
          <w:rtl/>
        </w:rPr>
        <w:t>ها، از جمله</w:t>
      </w:r>
      <w:r w:rsidR="00465331" w:rsidRPr="00F36080">
        <w:rPr>
          <w:rFonts w:cs="B Nazanin" w:hint="cs"/>
          <w:sz w:val="28"/>
          <w:szCs w:val="28"/>
          <w:rtl/>
        </w:rPr>
        <w:t xml:space="preserve"> </w:t>
      </w:r>
      <w:r w:rsidR="00465331" w:rsidRPr="00F36080">
        <w:rPr>
          <w:rFonts w:cs="B Nazanin" w:hint="cs"/>
          <w:sz w:val="28"/>
          <w:szCs w:val="28"/>
          <w:rtl/>
          <w:lang w:bidi="fa-IR"/>
        </w:rPr>
        <w:t>یک مدل استخراج نیازمندی</w:t>
      </w:r>
      <w:r w:rsidR="00465331" w:rsidRPr="00F36080">
        <w:rPr>
          <w:rFonts w:cs="B Nazanin"/>
          <w:sz w:val="28"/>
          <w:szCs w:val="28"/>
          <w:rtl/>
          <w:lang w:bidi="fa-IR"/>
        </w:rPr>
        <w:softHyphen/>
      </w:r>
      <w:r w:rsidR="00465331" w:rsidRPr="00F36080">
        <w:rPr>
          <w:rFonts w:cs="B Nazanin" w:hint="cs"/>
          <w:sz w:val="28"/>
          <w:szCs w:val="28"/>
          <w:rtl/>
          <w:lang w:bidi="fa-IR"/>
        </w:rPr>
        <w:t xml:space="preserve">های توسعه یافته توضیح داده شده است. </w:t>
      </w:r>
    </w:p>
    <w:p w:rsidR="00730027" w:rsidRPr="007A4F32" w:rsidRDefault="00BF1425" w:rsidP="00730027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32"/>
          <w:szCs w:val="32"/>
          <w:rtl/>
        </w:rPr>
      </w:pPr>
      <w:r>
        <w:rPr>
          <w:rFonts w:cs="B Nazanin" w:hint="cs"/>
          <w:b/>
          <w:bCs/>
          <w:color w:val="000000" w:themeColor="text1"/>
          <w:sz w:val="32"/>
          <w:szCs w:val="32"/>
          <w:rtl/>
        </w:rPr>
        <w:t>2-</w:t>
      </w:r>
      <w:r w:rsidR="00730027" w:rsidRPr="007A4F32">
        <w:rPr>
          <w:rFonts w:cs="B Nazanin"/>
          <w:b/>
          <w:bCs/>
          <w:color w:val="000000" w:themeColor="text1"/>
          <w:sz w:val="32"/>
          <w:szCs w:val="32"/>
          <w:rtl/>
        </w:rPr>
        <w:t>فرايند مهندسي نيازمندي</w:t>
      </w:r>
      <w:r w:rsidR="00730027" w:rsidRPr="007A4F32">
        <w:rPr>
          <w:rFonts w:cs="B Nazanin"/>
          <w:b/>
          <w:bCs/>
          <w:color w:val="000000" w:themeColor="text1"/>
          <w:sz w:val="32"/>
          <w:szCs w:val="32"/>
          <w:rtl/>
        </w:rPr>
        <w:softHyphen/>
        <w:t>ها</w:t>
      </w:r>
    </w:p>
    <w:p w:rsidR="00730027" w:rsidRPr="00D02D6B" w:rsidRDefault="00730027" w:rsidP="00B51816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D02D6B">
        <w:rPr>
          <w:rFonts w:cs="B Nazanin"/>
          <w:color w:val="000000" w:themeColor="text1"/>
          <w:sz w:val="28"/>
          <w:szCs w:val="28"/>
          <w:rtl/>
        </w:rPr>
        <w:t>مجموعه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اي ساختاريافته از فعاليت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ها، كه در جهت اجراي مهندسي نيازمندي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ها به كارگرفته مي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شود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. </w:t>
      </w:r>
      <w:r w:rsidRPr="00D02D6B">
        <w:rPr>
          <w:rFonts w:cs="B Nazanin"/>
          <w:color w:val="000000" w:themeColor="text1"/>
          <w:sz w:val="28"/>
          <w:szCs w:val="28"/>
          <w:rtl/>
        </w:rPr>
        <w:t>البته اين مجموعه فعاليت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ها، با توجه به ساختار سازمان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ها، مهندسي سيستم و فرايند توسعه سيستم متفاوت مي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باشد. امّا مشهورترين نمونه اين فرايند كه مي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تواند با هر ساختار سازماني و هر پروژه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 xml:space="preserve">اي تطبيق پيدا كند، از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چهار </w:t>
      </w:r>
      <w:r w:rsidRPr="00D02D6B">
        <w:rPr>
          <w:rFonts w:cs="B Nazanin"/>
          <w:color w:val="000000" w:themeColor="text1"/>
          <w:sz w:val="28"/>
          <w:szCs w:val="28"/>
          <w:rtl/>
        </w:rPr>
        <w:t>فعاليت اساسي تشكيل شده است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،</w:t>
      </w:r>
      <w:r w:rsidR="00BB3211"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/>
          <w:color w:val="000000" w:themeColor="text1"/>
          <w:sz w:val="28"/>
          <w:szCs w:val="28"/>
          <w:rtl/>
        </w:rPr>
        <w:t>كه در شكل 1</w:t>
      </w:r>
      <w:r w:rsidRPr="00D02D6B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D02D6B">
        <w:rPr>
          <w:rFonts w:cs="B Nazanin"/>
          <w:color w:val="000000" w:themeColor="text1"/>
          <w:sz w:val="28"/>
          <w:szCs w:val="28"/>
          <w:rtl/>
        </w:rPr>
        <w:t>مشاهده مي</w:t>
      </w:r>
      <w:r w:rsidRPr="00D02D6B">
        <w:rPr>
          <w:rFonts w:cs="B Nazanin"/>
          <w:color w:val="000000" w:themeColor="text1"/>
          <w:sz w:val="28"/>
          <w:szCs w:val="28"/>
          <w:rtl/>
        </w:rPr>
        <w:softHyphen/>
        <w:t>شود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 xml:space="preserve"> [</w:t>
      </w:r>
      <w:r w:rsidR="00B51816">
        <w:rPr>
          <w:rFonts w:cs="B Nazanin" w:hint="cs"/>
          <w:color w:val="000000" w:themeColor="text1"/>
          <w:sz w:val="28"/>
          <w:szCs w:val="28"/>
          <w:rtl/>
        </w:rPr>
        <w:t>3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>]</w:t>
      </w:r>
      <w:r w:rsidRPr="00D02D6B"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730027" w:rsidRPr="007A4F32" w:rsidRDefault="00BB3211" w:rsidP="00730027">
      <w:pPr>
        <w:bidi/>
        <w:spacing w:line="360" w:lineRule="auto"/>
        <w:jc w:val="both"/>
        <w:rPr>
          <w:rFonts w:cs="B Nazanin"/>
          <w:color w:val="000000" w:themeColor="text1"/>
          <w:sz w:val="32"/>
          <w:szCs w:val="32"/>
          <w:rtl/>
        </w:rPr>
      </w:pPr>
      <w:r w:rsidRPr="007A4F32">
        <w:rPr>
          <w:rFonts w:cs="B Nazanin" w:hint="cs"/>
          <w:noProof/>
          <w:color w:val="000000" w:themeColor="text1"/>
          <w:sz w:val="32"/>
          <w:szCs w:val="32"/>
          <w:rtl/>
        </w:rPr>
        <mc:AlternateContent>
          <mc:Choice Requires="wpc">
            <w:drawing>
              <wp:inline distT="0" distB="0" distL="0" distR="0">
                <wp:extent cx="5486400" cy="14097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ounded Rectangle 2"/>
                        <wps:cNvSpPr/>
                        <wps:spPr>
                          <a:xfrm>
                            <a:off x="19050" y="570525"/>
                            <a:ext cx="1057275" cy="639149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1425" w:rsidRPr="00DF01F0" w:rsidRDefault="00BF1425" w:rsidP="00BB3211">
                              <w:pPr>
                                <w:jc w:val="center"/>
                                <w:rPr>
                                  <w:rFonts w:cs="B Nazanin"/>
                                  <w:lang w:bidi="fa-IR"/>
                                </w:rPr>
                              </w:pP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استخراج نیازمندی</w:t>
                              </w:r>
                              <w:r w:rsidRPr="00DF01F0">
                                <w:rPr>
                                  <w:rFonts w:cs="B Nazanin"/>
                                  <w:rtl/>
                                  <w:lang w:bidi="fa-IR"/>
                                </w:rPr>
                                <w:softHyphen/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ها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1494450" y="600075"/>
                            <a:ext cx="972525" cy="638174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1425" w:rsidRPr="00DF01F0" w:rsidRDefault="00BF1425" w:rsidP="00BB3211">
                              <w:pPr>
                                <w:jc w:val="center"/>
                                <w:rPr>
                                  <w:rFonts w:cs="B Nazanin"/>
                                  <w:lang w:bidi="fa-IR"/>
                                </w:rPr>
                              </w:pP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تحلیل نیازمندی</w:t>
                              </w:r>
                              <w:r w:rsidRPr="00DF01F0">
                                <w:rPr>
                                  <w:rFonts w:cs="B Nazanin"/>
                                  <w:rtl/>
                                  <w:lang w:bidi="fa-IR"/>
                                </w:rPr>
                                <w:softHyphen/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ها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2943225" y="570525"/>
                            <a:ext cx="922950" cy="63915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1425" w:rsidRDefault="00BF1425" w:rsidP="00DF01F0">
                              <w:pPr>
                                <w:spacing w:line="240" w:lineRule="auto"/>
                                <w:jc w:val="center"/>
                                <w:rPr>
                                  <w:rFonts w:cs="B Nazanin"/>
                                  <w:rtl/>
                                  <w:lang w:bidi="fa-IR"/>
                                </w:rPr>
                              </w:pP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مستندسازی</w:t>
                              </w:r>
                            </w:p>
                            <w:p w:rsidR="00BF1425" w:rsidRDefault="00BF1425" w:rsidP="00DF01F0">
                              <w:pPr>
                                <w:spacing w:line="240" w:lineRule="auto"/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 w:rsidRPr="00DF01F0">
                                <w:rPr>
                                  <w:rFonts w:cs="B Nazanin"/>
                                  <w:rtl/>
                                  <w:lang w:bidi="fa-IR"/>
                                </w:rPr>
                                <w:softHyphen/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ها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ounded Rectangle 5"/>
                        <wps:cNvSpPr/>
                        <wps:spPr>
                          <a:xfrm>
                            <a:off x="4314825" y="551475"/>
                            <a:ext cx="951525" cy="658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1425" w:rsidRDefault="00BF1425" w:rsidP="00B421FB">
                              <w:pPr>
                                <w:jc w:val="center"/>
                                <w:rPr>
                                  <w:rFonts w:cs="B Nazanin"/>
                                  <w:rtl/>
                                  <w:lang w:bidi="fa-IR"/>
                                </w:rPr>
                              </w:pP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اعتبارسنجی</w:t>
                              </w:r>
                            </w:p>
                            <w:p w:rsidR="00BF1425" w:rsidRDefault="00BF1425" w:rsidP="00B421F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 w:rsidRPr="00DF01F0">
                                <w:rPr>
                                  <w:rFonts w:cs="B Nazanin"/>
                                  <w:rtl/>
                                  <w:lang w:bidi="fa-IR"/>
                                </w:rPr>
                                <w:softHyphen/>
                              </w:r>
                              <w:r w:rsidRPr="00DF01F0">
                                <w:rPr>
                                  <w:rFonts w:cs="B Nazanin" w:hint="cs"/>
                                  <w:rtl/>
                                  <w:lang w:bidi="fa-IR"/>
                                </w:rPr>
                                <w:t>ها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>
                          <a:endCxn id="3" idx="1"/>
                        </wps:cNvCnPr>
                        <wps:spPr>
                          <a:xfrm flipV="1">
                            <a:off x="1143000" y="919162"/>
                            <a:ext cx="351450" cy="476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532675" y="884850"/>
                            <a:ext cx="351155" cy="44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3904275" y="894375"/>
                            <a:ext cx="351155" cy="44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111pt;mso-position-horizontal-relative:char;mso-position-vertical-relative:line" coordsize="5486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4097;visibility:visible;mso-wrap-style:square">
                  <v:fill o:detectmouseclick="t"/>
                  <v:path o:connecttype="none"/>
                </v:shape>
                <v:roundrect id="Rounded Rectangle 2" o:spid="_x0000_s1028" style="position:absolute;left:190;top:5705;width:10573;height:63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b0vcMA&#10;AADaAAAADwAAAGRycy9kb3ducmV2LnhtbESPQWvCQBSE70L/w/IK3nSjh6Cpq0irVBAE00Cvj+wz&#10;G82+Ddmtpv31riD0OMzMN8xi1dtGXKnztWMFk3ECgrh0uuZKQfG1Hc1A+ICssXFMCn7Jw2r5Mlhg&#10;pt2Nj3TNQyUihH2GCkwIbSalLw1Z9GPXEkfv5DqLIcqukrrDW4TbRk6TJJUWa44LBlt6N1Re8h+r&#10;wE7+0vOBP/baF9+n1OS83sw/lRq+9us3EIH68B9+tndawRQeV+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b0vcMAAADaAAAADwAAAAAAAAAAAAAAAACYAgAAZHJzL2Rv&#10;d25yZXYueG1sUEsFBgAAAAAEAAQA9QAAAIgDAAAAAA==&#10;" fillcolor="#fff2cc [663]" strokecolor="#a5a5a5 [3206]" strokeweight=".5pt">
                  <v:stroke joinstyle="miter"/>
                  <v:textbox>
                    <w:txbxContent>
                      <w:p w:rsidR="00BF1425" w:rsidRPr="00DF01F0" w:rsidRDefault="00BF1425" w:rsidP="00BB3211">
                        <w:pPr>
                          <w:jc w:val="center"/>
                          <w:rPr>
                            <w:rFonts w:cs="B Nazanin"/>
                            <w:lang w:bidi="fa-IR"/>
                          </w:rPr>
                        </w:pP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استخراج نیازمندی</w:t>
                        </w:r>
                        <w:r w:rsidRPr="00DF01F0">
                          <w:rPr>
                            <w:rFonts w:cs="B Nazanin"/>
                            <w:rtl/>
                            <w:lang w:bidi="fa-IR"/>
                          </w:rPr>
                          <w:softHyphen/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ها</w:t>
                        </w:r>
                      </w:p>
                    </w:txbxContent>
                  </v:textbox>
                </v:roundrect>
                <v:roundrect id="Rounded Rectangle 3" o:spid="_x0000_s1029" style="position:absolute;left:14944;top:6000;width:9725;height:6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RJsMA&#10;AADaAAAADwAAAGRycy9kb3ducmV2LnhtbESPQWvCQBSE7wX/w/KE3nRjhdBGVxFbqSAUGgWvj+wz&#10;G82+DdmtRn+9Kwg9DjPzDTOdd7YWZ2p95VjBaJiAIC6crrhUsNuuBu8gfEDWWDsmBVfyMJ/1XqaY&#10;aXfhXzrnoRQRwj5DBSaEJpPSF4Ys+qFriKN3cK3FEGVbSt3iJcJtLd+SJJUWK44LBhtaGipO+Z9V&#10;YEe39PjDnxvtd/tDanJefH18K/Xa7xYTEIG68B9+ttdawRg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pRJsMAAADaAAAADwAAAAAAAAAAAAAAAACYAgAAZHJzL2Rv&#10;d25yZXYueG1sUEsFBgAAAAAEAAQA9QAAAIgDAAAAAA==&#10;" fillcolor="#fff2cc [663]" strokecolor="#a5a5a5 [3206]" strokeweight=".5pt">
                  <v:stroke joinstyle="miter"/>
                  <v:textbox>
                    <w:txbxContent>
                      <w:p w:rsidR="00BF1425" w:rsidRPr="00DF01F0" w:rsidRDefault="00BF1425" w:rsidP="00BB3211">
                        <w:pPr>
                          <w:jc w:val="center"/>
                          <w:rPr>
                            <w:rFonts w:cs="B Nazanin"/>
                            <w:lang w:bidi="fa-IR"/>
                          </w:rPr>
                        </w:pP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تحلیل نیازمندی</w:t>
                        </w:r>
                        <w:r w:rsidRPr="00DF01F0">
                          <w:rPr>
                            <w:rFonts w:cs="B Nazanin"/>
                            <w:rtl/>
                            <w:lang w:bidi="fa-IR"/>
                          </w:rPr>
                          <w:softHyphen/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ها</w:t>
                        </w:r>
                      </w:p>
                    </w:txbxContent>
                  </v:textbox>
                </v:roundrect>
                <v:roundrect id="Rounded Rectangle 4" o:spid="_x0000_s1030" style="position:absolute;left:29432;top:5705;width:9229;height:63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JUsMA&#10;AADaAAAADwAAAGRycy9kb3ducmV2LnhtbESPQWvCQBSE7wX/w/KE3nRjkdBGVxFbqSAUGgWvj+wz&#10;G82+DdmtRn+9Kwg9DjPzDTOdd7YWZ2p95VjBaJiAIC6crrhUsNuuBu8gfEDWWDsmBVfyMJ/1XqaY&#10;aXfhXzrnoRQRwj5DBSaEJpPSF4Ys+qFriKN3cK3FEGVbSt3iJcJtLd+SJJUWK44LBhtaGipO+Z9V&#10;YEe39PjDnxvtd/tDanJefH18K/Xa7xYTEIG68B9+ttdawRg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PJUsMAAADaAAAADwAAAAAAAAAAAAAAAACYAgAAZHJzL2Rv&#10;d25yZXYueG1sUEsFBgAAAAAEAAQA9QAAAIgDAAAAAA==&#10;" fillcolor="#fff2cc [663]" strokecolor="#a5a5a5 [3206]" strokeweight=".5pt">
                  <v:stroke joinstyle="miter"/>
                  <v:textbox>
                    <w:txbxContent>
                      <w:p w:rsidR="00BF1425" w:rsidRDefault="00BF1425" w:rsidP="00DF01F0">
                        <w:pPr>
                          <w:spacing w:line="24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مستندسازی</w:t>
                        </w:r>
                      </w:p>
                      <w:p w:rsidR="00BF1425" w:rsidRDefault="00BF1425" w:rsidP="00DF01F0">
                        <w:pPr>
                          <w:spacing w:line="240" w:lineRule="auto"/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 </w:t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نیازمندی</w:t>
                        </w:r>
                        <w:r w:rsidRPr="00DF01F0">
                          <w:rPr>
                            <w:rFonts w:cs="B Nazanin"/>
                            <w:rtl/>
                            <w:lang w:bidi="fa-IR"/>
                          </w:rPr>
                          <w:softHyphen/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ها</w:t>
                        </w:r>
                      </w:p>
                    </w:txbxContent>
                  </v:textbox>
                </v:roundrect>
                <v:roundrect id="Rounded Rectangle 5" o:spid="_x0000_s1031" style="position:absolute;left:43148;top:5514;width:9515;height:65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9sycMA&#10;AADaAAAADwAAAGRycy9kb3ducmV2LnhtbESPQWvCQBSE7wX/w/KE3nRjwdBGVxFbqSAUGgWvj+wz&#10;G82+DdmtRn+9Kwg9DjPzDTOdd7YWZ2p95VjBaJiAIC6crrhUsNuuBu8gfEDWWDsmBVfyMJ/1XqaY&#10;aXfhXzrnoRQRwj5DBSaEJpPSF4Ys+qFriKN3cK3FEGVbSt3iJcJtLd+SJJUWK44LBhtaGipO+Z9V&#10;YEe39PjDnxvtd/tDanJefH18K/Xa7xYTEIG68B9+ttdawRg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9sycMAAADaAAAADwAAAAAAAAAAAAAAAACYAgAAZHJzL2Rv&#10;d25yZXYueG1sUEsFBgAAAAAEAAQA9QAAAIgDAAAAAA==&#10;" fillcolor="#fff2cc [663]" strokecolor="#a5a5a5 [3206]" strokeweight=".5pt">
                  <v:stroke joinstyle="miter"/>
                  <v:textbox>
                    <w:txbxContent>
                      <w:p w:rsidR="00BF1425" w:rsidRDefault="00BF1425" w:rsidP="00B421FB">
                        <w:pPr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اعتبارسنجی</w:t>
                        </w:r>
                      </w:p>
                      <w:p w:rsidR="00BF1425" w:rsidRDefault="00BF1425" w:rsidP="00B421F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 </w:t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نیازمندی</w:t>
                        </w:r>
                        <w:r w:rsidRPr="00DF01F0">
                          <w:rPr>
                            <w:rFonts w:cs="B Nazanin"/>
                            <w:rtl/>
                            <w:lang w:bidi="fa-IR"/>
                          </w:rPr>
                          <w:softHyphen/>
                        </w:r>
                        <w:r w:rsidRPr="00DF01F0">
                          <w:rPr>
                            <w:rFonts w:cs="B Nazanin" w:hint="cs"/>
                            <w:rtl/>
                            <w:lang w:bidi="fa-IR"/>
                          </w:rPr>
                          <w:t>ها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2" type="#_x0000_t32" style="position:absolute;left:11430;top:9191;width:3514;height: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fiic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R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n4onDAAAA2g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7" o:spid="_x0000_s1033" type="#_x0000_t32" style="position:absolute;left:25326;top:8848;width:3512;height: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okiMMAAADaAAAADwAAAGRycy9kb3ducmV2LnhtbESPS2vDMBCE74X8B7GB3hK5gTzqRDGO&#10;QyHpLQ96XqyNbWqtHEux3X9fBQo9DjPzDbNJBlOLjlpXWVbwNo1AEOdWV1wouF4+JisQziNrrC2T&#10;gh9ykGxHLxuMte35RN3ZFyJA2MWooPS+iaV0eUkG3dQ2xMG72dagD7ItpG6xD3BTy1kULaTBisNC&#10;iQ1lJeXf54dR0KP/et+lxT3b7Y+HYV7fF5frp1Kv4yFdg/A0+P/wX/ugFSzheSXcAL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6JIjDAAAA2g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8" o:spid="_x0000_s1034" type="#_x0000_t32" style="position:absolute;left:39042;top:8943;width:3512;height: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w+rwAAADaAAAADwAAAGRycy9kb3ducmV2LnhtbERPyQrCMBC9C/5DGMGbpgqKVqO4IKg3&#10;FzwPzdgWm0ltoq1/bw6Cx8fb58vGFOJNlcstKxj0IxDEidU5pwqul11vAsJ5ZI2FZVLwIQfLRbs1&#10;x1jbmk/0PvtUhBB2MSrIvC9jKV2SkUHXtyVx4O62MugDrFKpK6xDuCnkMIrG0mDOoSHDkjYZJY/z&#10;yyio0d+m61X63Ky3h30zKp7jy/WoVLfTrGYgPDX+L/6591pB2BquhBs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6Ww+rwAAADaAAAADwAAAAAAAAAAAAAAAAChAgAA&#10;ZHJzL2Rvd25yZXYueG1sUEsFBgAAAAAEAAQA+QAAAIoD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730027" w:rsidRDefault="00DF01F0" w:rsidP="00DF01F0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7A4F3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شکل 1- فعالیت</w:t>
      </w:r>
      <w:r w:rsidRPr="007A4F3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Pr="007A4F3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فرایند مهندسی نیازمندی</w:t>
      </w:r>
      <w:r w:rsidRPr="007A4F3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Pr="007A4F3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</w:t>
      </w:r>
    </w:p>
    <w:p w:rsidR="00D02D6B" w:rsidRPr="007A4F32" w:rsidRDefault="00D02D6B" w:rsidP="00D02D6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8A55F9" w:rsidRPr="007A4F32" w:rsidRDefault="00DF01F0" w:rsidP="008A55F9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cs="B Nazanin"/>
          <w:color w:val="000000" w:themeColor="text1"/>
          <w:sz w:val="28"/>
          <w:szCs w:val="28"/>
          <w:rtl/>
        </w:rPr>
        <w:t>استخراج نيازمنديها: در اين فعاليت، تيم توسعه نيازمندي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هاي سيستم را از روش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هايي مانند. مشورت</w:t>
      </w:r>
      <w:r w:rsidR="008A55F9" w:rsidRPr="007A4F3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cs="B Nazanin"/>
          <w:color w:val="000000" w:themeColor="text1"/>
          <w:sz w:val="28"/>
          <w:szCs w:val="28"/>
          <w:rtl/>
        </w:rPr>
        <w:t>با ذينفع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ها، مشاهده سيستم، مطالعه، پرسش و پاسخ ، مصاحبه و...، بدست مي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آورد</w:t>
      </w:r>
      <w:r w:rsidRPr="007A4F32">
        <w:rPr>
          <w:rFonts w:cs="B Nazanin"/>
          <w:color w:val="000000" w:themeColor="text1"/>
          <w:sz w:val="28"/>
          <w:szCs w:val="28"/>
          <w:lang w:bidi="fa-IR"/>
        </w:rPr>
        <w:t>.</w:t>
      </w:r>
    </w:p>
    <w:p w:rsidR="008A55F9" w:rsidRPr="007A4F32" w:rsidRDefault="008A55F9" w:rsidP="008A55F9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cs="B Nazanin" w:hint="cs"/>
          <w:color w:val="000000" w:themeColor="text1"/>
          <w:sz w:val="28"/>
          <w:szCs w:val="28"/>
          <w:rtl/>
          <w:lang w:bidi="fa-IR"/>
        </w:rPr>
        <w:t>ت</w:t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جزيه نيازمندي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 و مشورت در مورد آن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ها: در اين فعاليت، تيم توسعه هر كدام</w:t>
      </w:r>
      <w:r w:rsidRPr="007A4F3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از نيازمندي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هاي بدست آمده در گام قبلي را مورد تجزيه وتحليل قرار مي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دهد، تا در صورت نياز به بخش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هاي كوچكتر تبديل شوند و با</w:t>
      </w:r>
      <w:r w:rsidRPr="007A4F3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ذينفع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ها</w:t>
      </w:r>
      <w:r w:rsidRPr="007A4F32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جهت رفع ناسازگاري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 و كامل بودن نيازمندي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ها، دوباره مشورت مي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="00DF01F0" w:rsidRPr="007A4F32">
        <w:rPr>
          <w:rFonts w:cs="B Nazanin"/>
          <w:color w:val="000000" w:themeColor="text1"/>
          <w:sz w:val="28"/>
          <w:szCs w:val="28"/>
          <w:rtl/>
        </w:rPr>
        <w:t>كنند</w:t>
      </w:r>
      <w:r w:rsidR="00DF01F0" w:rsidRPr="007A4F32">
        <w:rPr>
          <w:rFonts w:cs="B Nazanin"/>
          <w:color w:val="000000" w:themeColor="text1"/>
          <w:sz w:val="28"/>
          <w:szCs w:val="28"/>
          <w:lang w:bidi="fa-IR"/>
        </w:rPr>
        <w:t>.</w:t>
      </w:r>
    </w:p>
    <w:p w:rsidR="008A55F9" w:rsidRPr="007A4F32" w:rsidRDefault="00DF01F0" w:rsidP="008A55F9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cs="B Nazanin"/>
          <w:color w:val="000000" w:themeColor="text1"/>
          <w:sz w:val="28"/>
          <w:szCs w:val="28"/>
          <w:rtl/>
        </w:rPr>
        <w:lastRenderedPageBreak/>
        <w:t>مستندسازي نيازمندي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ها: بعد از اينكه دو فاز قبلي به خوبي انجام گرفت، تيم توسعه تمامي</w:t>
      </w:r>
      <w:r w:rsid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cs="B Nazanin"/>
          <w:color w:val="000000" w:themeColor="text1"/>
          <w:sz w:val="28"/>
          <w:szCs w:val="28"/>
          <w:rtl/>
        </w:rPr>
        <w:t>نيازمندي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هاي بدست آمده را در قالب يك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سري عبارات رسمي ، نگارش مي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كنند. تا در صورت نياز، به نيازمندي</w:t>
      </w:r>
      <w:r w:rsidR="008A55F9" w:rsidRPr="007A4F32">
        <w:rPr>
          <w:rFonts w:cs="B Nazanin"/>
          <w:color w:val="000000" w:themeColor="text1"/>
          <w:sz w:val="28"/>
          <w:szCs w:val="28"/>
          <w:rtl/>
        </w:rPr>
        <w:softHyphen/>
      </w:r>
      <w:r w:rsidRPr="007A4F32">
        <w:rPr>
          <w:rFonts w:cs="B Nazanin"/>
          <w:color w:val="000000" w:themeColor="text1"/>
          <w:sz w:val="28"/>
          <w:szCs w:val="28"/>
          <w:rtl/>
        </w:rPr>
        <w:t>ها خيلي راحتي دسترسي پيدا</w:t>
      </w:r>
      <w:r w:rsidR="008A55F9" w:rsidRPr="007A4F3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cs="B Nazanin"/>
          <w:color w:val="000000" w:themeColor="text1"/>
          <w:sz w:val="28"/>
          <w:szCs w:val="28"/>
          <w:rtl/>
        </w:rPr>
        <w:t>كنند</w:t>
      </w:r>
      <w:r w:rsidRPr="007A4F32">
        <w:rPr>
          <w:rFonts w:cs="B Nazanin"/>
          <w:color w:val="000000" w:themeColor="text1"/>
          <w:sz w:val="28"/>
          <w:szCs w:val="28"/>
          <w:lang w:bidi="fa-IR"/>
        </w:rPr>
        <w:t>.</w:t>
      </w:r>
    </w:p>
    <w:p w:rsidR="00D02D6B" w:rsidRDefault="008A55F9" w:rsidP="00B51816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7A4F32">
        <w:rPr>
          <w:rFonts w:cs="B Nazanin" w:hint="cs"/>
          <w:color w:val="000000" w:themeColor="text1"/>
          <w:sz w:val="28"/>
          <w:szCs w:val="28"/>
          <w:rtl/>
        </w:rPr>
        <w:t>ا</w:t>
      </w:r>
      <w:r w:rsidRPr="007A4F32">
        <w:rPr>
          <w:rFonts w:cs="B Nazanin"/>
          <w:color w:val="000000" w:themeColor="text1"/>
          <w:sz w:val="28"/>
          <w:szCs w:val="28"/>
          <w:rtl/>
        </w:rPr>
        <w:t>عتبارسنجي نيازمندي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ها: در اين مرحله تيم توسعه بعد از اين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كه نيازمندي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ها را نگارش كردند، دوباره</w:t>
      </w:r>
      <w:r w:rsidRPr="007A4F32">
        <w:rPr>
          <w:rFonts w:cs="B Nazanin"/>
          <w:color w:val="000000" w:themeColor="text1"/>
          <w:sz w:val="28"/>
          <w:szCs w:val="28"/>
          <w:lang w:bidi="fa-IR"/>
        </w:rPr>
        <w:br/>
      </w:r>
      <w:r w:rsidRPr="007A4F32">
        <w:rPr>
          <w:rFonts w:cs="B Nazanin"/>
          <w:color w:val="000000" w:themeColor="text1"/>
          <w:sz w:val="28"/>
          <w:szCs w:val="28"/>
          <w:rtl/>
        </w:rPr>
        <w:t>آن ها را مورد بررسي قرار مي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دهند</w:t>
      </w:r>
      <w:r w:rsidRPr="007A4F32">
        <w:rPr>
          <w:rFonts w:cs="B Nazanin" w:hint="cs"/>
          <w:color w:val="000000" w:themeColor="text1"/>
          <w:sz w:val="28"/>
          <w:szCs w:val="28"/>
          <w:rtl/>
        </w:rPr>
        <w:t xml:space="preserve">، </w:t>
      </w:r>
      <w:r w:rsidRPr="007A4F32">
        <w:rPr>
          <w:rFonts w:cs="B Nazanin"/>
          <w:color w:val="000000" w:themeColor="text1"/>
          <w:sz w:val="28"/>
          <w:szCs w:val="28"/>
          <w:rtl/>
        </w:rPr>
        <w:t>ذينفع مي</w:t>
      </w:r>
      <w:r w:rsidRPr="007A4F32">
        <w:rPr>
          <w:rFonts w:cs="B Nazanin"/>
          <w:color w:val="000000" w:themeColor="text1"/>
          <w:sz w:val="28"/>
          <w:szCs w:val="28"/>
          <w:rtl/>
        </w:rPr>
        <w:softHyphen/>
        <w:t>تواند حضور داشته باشد تا چيزي از قلم نيفتاده باشد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 xml:space="preserve"> [</w:t>
      </w:r>
      <w:r w:rsidR="00B51816">
        <w:rPr>
          <w:rFonts w:cs="B Nazanin" w:hint="cs"/>
          <w:color w:val="000000" w:themeColor="text1"/>
          <w:sz w:val="28"/>
          <w:szCs w:val="28"/>
          <w:rtl/>
        </w:rPr>
        <w:t>4</w:t>
      </w:r>
      <w:r w:rsidR="00F57A7C">
        <w:rPr>
          <w:rFonts w:cs="B Nazanin" w:hint="cs"/>
          <w:color w:val="000000" w:themeColor="text1"/>
          <w:sz w:val="28"/>
          <w:szCs w:val="28"/>
          <w:rtl/>
        </w:rPr>
        <w:t>]</w:t>
      </w:r>
      <w:r w:rsidRPr="007A4F32"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3- </w:t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انواع نیازمندی</w:t>
      </w:r>
      <w:r w:rsidRPr="00D02D6B"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ها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با توجه به استاندارد </w:t>
      </w:r>
      <w:r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IEEE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،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نرم افزار عبارتند از:</w:t>
      </w:r>
    </w:p>
    <w:p w:rsidR="00D02D6B" w:rsidRPr="00D02D6B" w:rsidRDefault="00D02D6B" w:rsidP="00D02D6B">
      <w:pPr>
        <w:numPr>
          <w:ilvl w:val="0"/>
          <w:numId w:val="4"/>
        </w:num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یک وضعیت یا شرط ضروری توسط یک مشتری یا حل یک مسئله یا رسیدن به یک هدف</w:t>
      </w:r>
    </w:p>
    <w:p w:rsidR="00D02D6B" w:rsidRPr="00D02D6B" w:rsidRDefault="00D02D6B" w:rsidP="00D02D6B">
      <w:pPr>
        <w:numPr>
          <w:ilvl w:val="0"/>
          <w:numId w:val="4"/>
        </w:num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یک وضعیت یا قابلیتی که باید رعایت شود یا مجذوب شده توسط یک سیستم یا مؤلفه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سیستم برای برآوردن یک قرارداد، استاندارد یا دیگر اسناد رسمی تحمیل شده</w:t>
      </w:r>
    </w:p>
    <w:p w:rsidR="00D02D6B" w:rsidRPr="00D02D6B" w:rsidRDefault="00D02D6B" w:rsidP="00D02D6B">
      <w:pPr>
        <w:numPr>
          <w:ilvl w:val="0"/>
          <w:numId w:val="4"/>
        </w:num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یک نمایش مستند از یک وضعیت یا ظرفیت در موارد 1 و 2. </w:t>
      </w:r>
    </w:p>
    <w:p w:rsidR="00D02D6B" w:rsidRPr="00D02D6B" w:rsidRDefault="00D02D6B" w:rsidP="00B51816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با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توجه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مشتری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و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خواست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توسعه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دهنده،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نرم افزار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را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توان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خوشه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مختلف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طبقه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بندی کرد، برای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مثال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کاربر،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الزامات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عملکردی،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نیازهای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غیر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عملکردی،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کارایی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و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امنیتی.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توصیف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شرح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زیر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است</w:t>
      </w:r>
      <w:r w:rsidR="00F57A7C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[</w:t>
      </w:r>
      <w:r w:rsidR="00B51816">
        <w:rPr>
          <w:rFonts w:cs="B Nazanin" w:hint="cs"/>
          <w:color w:val="000000" w:themeColor="text1"/>
          <w:sz w:val="28"/>
          <w:szCs w:val="28"/>
          <w:rtl/>
          <w:lang w:bidi="fa-IR"/>
        </w:rPr>
        <w:t>5</w:t>
      </w:r>
      <w:r w:rsidR="00F57A7C">
        <w:rPr>
          <w:rFonts w:cs="B Nazanin" w:hint="cs"/>
          <w:color w:val="000000" w:themeColor="text1"/>
          <w:sz w:val="28"/>
          <w:szCs w:val="28"/>
          <w:rtl/>
          <w:lang w:bidi="fa-IR"/>
        </w:rPr>
        <w:t>]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t>: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3-1- نیازمندی</w:t>
      </w:r>
      <w:r w:rsidRPr="00D02D6B"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های کسب و کار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بطور معمول،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 در اسناد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 بیان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شوند.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 در مورد این است که چرا سازمان در حال انجام پروژه است. اسناد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 در مورد مزایای انجام پروژه با توجه به سازمان و مشتریان است. همچنین اسناد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کسب و کار شامل بیان مسئله، چشم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انداز پروژه،  محدودیت پروژه</w:t>
      </w:r>
      <w:r w:rsidRPr="00D02D6B">
        <w:rPr>
          <w:rFonts w:cs="B Nazanin" w:hint="cs"/>
          <w:color w:val="000000" w:themeColor="text1"/>
          <w:sz w:val="28"/>
          <w:szCs w:val="28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(بودجه، برنامه و منابع)، اهداف کسب و کار، اظهارات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 xml:space="preserve">محدوده پروژه، تجزیه و تحلیل فرآیند کسب و کار، تجزیه و تحلیل ذینفعان، تجزیه و تحلیل تأثیر خدمات </w:t>
      </w:r>
      <w:r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IT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است. 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3-2- نیازمندی</w:t>
      </w:r>
      <w:r w:rsidRPr="00D02D6B"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های کاربر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نیازهای کاربر در اسناد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کاربر بیان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شوند. نیازهای کاربر در موردآنچه که کاربران با سیستم انجام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دهند، توصیف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شوند. نیازهای کاربر توسط تیم توسعه در نظر گرفته شده، تنها زمانی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که تیم توسعه دهندگان و ذینفعان قرارداد ثبت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کنند. 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3-3- نیازمندی</w:t>
      </w:r>
      <w:r w:rsidRPr="00D02D6B"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های سیستم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سیستم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ها، بعنوان نیازمندی راه حل نامیده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شود.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راه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حل، در مورد آنچه که توسعه دهندگان برای ساخت سیستم و آنچه سیستم انجام خواهد داد، استفاده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شود.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سیستم به صورت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عملکردی و غیرعملکردی تقسیم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شود. 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3-4- نیاز عملکردی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یک نیاز عملکردی چیزهایی را که نیازهای توسعه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دهنده به ساخت برای ارائه راه حل و همچنین توصیف چگونه محصول کار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کند و همچنین شامل ورودی که این نرم افزار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گیرد و خروجی که تولید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کند، مشخص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کند. هر عدم قطعیت در الزامات عملکردی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تواند بر روی عملکرد محصول تاثیر بگذارد.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3-5-نیازمندی</w:t>
      </w:r>
      <w:r w:rsidRPr="00D02D6B"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های غیرعملکردی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غیرعملکردی، نیازمندیهایی هستند که توسط الزامات عملکردی پوشش داده نمی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شوند.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غیر عملکردی، همچنین بعنوان نیازهای مکمل، کیفیت نیازهای خدمات، یا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های سطح خدمات نامیده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شوند. نیازهای غیر عملکردی شامل در دسترس بودن، تداوم کسب و کار، قابلیت حمل، قابلیت اطمینان، آزمون پذیری، کارایی و اصلاح، رعایت، قابلیت همکاری، نگهداشت، عملکرد، قابلیت استفاده می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باشند. </w:t>
      </w:r>
    </w:p>
    <w:p w:rsidR="00D02D6B" w:rsidRPr="00D02D6B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>تمام الزامات ذکر شده در بالا است که می تواند از طریق فرآیند مهندسی نیازمندی</w:t>
      </w:r>
      <w:r w:rsidRPr="00D02D6B">
        <w:rPr>
          <w:rFonts w:cs="B Nazanin"/>
          <w:color w:val="000000" w:themeColor="text1"/>
          <w:sz w:val="28"/>
          <w:szCs w:val="28"/>
          <w:rtl/>
          <w:lang w:bidi="fa-IR"/>
        </w:rPr>
        <w:softHyphen/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ها در شکل 1</w:t>
      </w:r>
      <w:r w:rsidRPr="00D02D6B">
        <w:rPr>
          <w:rFonts w:cs="B Nazanin" w:hint="cs"/>
          <w:color w:val="000000" w:themeColor="text1"/>
          <w:sz w:val="28"/>
          <w:szCs w:val="28"/>
        </w:rPr>
        <w:t xml:space="preserve"> </w:t>
      </w:r>
      <w:r w:rsidRPr="00D02D6B">
        <w:rPr>
          <w:rFonts w:cs="B Nazanin" w:hint="cs"/>
          <w:color w:val="000000" w:themeColor="text1"/>
          <w:sz w:val="28"/>
          <w:szCs w:val="28"/>
          <w:rtl/>
          <w:lang w:bidi="fa-IR"/>
        </w:rPr>
        <w:t>نشان داده شده است.</w:t>
      </w:r>
    </w:p>
    <w:p w:rsidR="00D02D6B" w:rsidRDefault="00D02D6B" w:rsidP="00D02D6B">
      <w:pPr>
        <w:bidi/>
        <w:spacing w:line="360" w:lineRule="auto"/>
        <w:jc w:val="both"/>
        <w:rPr>
          <w:rtl/>
          <w:lang w:bidi="fa-IR"/>
        </w:rPr>
      </w:pPr>
    </w:p>
    <w:p w:rsidR="00D02D6B" w:rsidRPr="007A4F32" w:rsidRDefault="00D02D6B" w:rsidP="00D02D6B">
      <w:pPr>
        <w:bidi/>
        <w:spacing w:line="360" w:lineRule="auto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02D6B">
        <w:rPr>
          <w:rFonts w:ascii="Calibri" w:eastAsia="Calibri" w:hAnsi="Calibri" w:cs="2  Lotus" w:hint="cs"/>
          <w:b/>
          <w:bCs/>
          <w:noProof/>
          <w:color w:val="000000" w:themeColor="text1"/>
          <w:sz w:val="28"/>
          <w:szCs w:val="28"/>
          <w:rtl/>
        </w:rPr>
        <mc:AlternateContent>
          <mc:Choice Requires="wpc">
            <w:drawing>
              <wp:inline distT="0" distB="0" distL="0" distR="0" wp14:anchorId="1E6671AB" wp14:editId="5B235FFF">
                <wp:extent cx="5486400" cy="6390166"/>
                <wp:effectExtent l="0" t="0" r="0" b="0"/>
                <wp:docPr id="112" name="Canvas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7" name="Oval 97"/>
                        <wps:cNvSpPr/>
                        <wps:spPr>
                          <a:xfrm>
                            <a:off x="466725" y="31432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کسب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و کار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1913550" y="527587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محدودیت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99"/>
                        <wps:cNvSpPr/>
                        <wps:spPr>
                          <a:xfrm>
                            <a:off x="665775" y="249457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سیستم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Oval 100"/>
                        <wps:cNvSpPr/>
                        <wps:spPr>
                          <a:xfrm>
                            <a:off x="2742225" y="1265850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ویژگی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کیفی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Oval 101"/>
                        <wps:cNvSpPr/>
                        <wps:spPr>
                          <a:xfrm>
                            <a:off x="513375" y="133252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کاربر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Oval 102"/>
                        <wps:cNvSpPr/>
                        <wps:spPr>
                          <a:xfrm>
                            <a:off x="2961300" y="386617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غیرعملکردی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Oval 103"/>
                        <wps:cNvSpPr/>
                        <wps:spPr>
                          <a:xfrm>
                            <a:off x="2837475" y="2513625"/>
                            <a:ext cx="1381125" cy="58102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A5A5A5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عملکردی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895350" y="3743325"/>
                            <a:ext cx="1371600" cy="75247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:rsidR="00D02D6B" w:rsidRDefault="00D02D6B" w:rsidP="00D02D6B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مشخصات نیازمندی</w:t>
                              </w:r>
                              <w:r>
                                <w:rPr>
                                  <w:rtl/>
                                  <w:lang w:bidi="fa-IR"/>
                                </w:rPr>
                                <w:softHyphen/>
                              </w: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>های نرم افزار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Straight Arrow Connector 105"/>
                        <wps:cNvCnPr/>
                        <wps:spPr>
                          <a:xfrm>
                            <a:off x="1157288" y="895350"/>
                            <a:ext cx="242887" cy="4191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" name="Straight Arrow Connector 106"/>
                        <wps:cNvCnPr/>
                        <wps:spPr>
                          <a:xfrm>
                            <a:off x="1981200" y="1600200"/>
                            <a:ext cx="73342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" name="Straight Arrow Connector 107"/>
                        <wps:cNvCnPr/>
                        <wps:spPr>
                          <a:xfrm>
                            <a:off x="1704975" y="1857375"/>
                            <a:ext cx="1334761" cy="74133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8" name="Straight Arrow Connector 108"/>
                        <wps:cNvCnPr/>
                        <wps:spPr>
                          <a:xfrm>
                            <a:off x="2133600" y="2781300"/>
                            <a:ext cx="666750" cy="952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9" name="Straight Arrow Connector 109"/>
                        <wps:cNvCnPr/>
                        <wps:spPr>
                          <a:xfrm flipH="1">
                            <a:off x="2057400" y="3048000"/>
                            <a:ext cx="903900" cy="6667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" name="Straight Arrow Connector 110"/>
                        <wps:cNvCnPr/>
                        <wps:spPr>
                          <a:xfrm flipH="1">
                            <a:off x="2276476" y="4171950"/>
                            <a:ext cx="646724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1" name="Straight Arrow Connector 111"/>
                        <wps:cNvCnPr/>
                        <wps:spPr>
                          <a:xfrm flipH="1" flipV="1">
                            <a:off x="1933575" y="4505325"/>
                            <a:ext cx="670538" cy="770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E6671AB" id="Canvas 112" o:spid="_x0000_s1035" editas="canvas" style="width:6in;height:503.15pt;mso-position-horizontal-relative:char;mso-position-vertical-relative:line" coordsize="54864,6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">
                <v:shape id="_x0000_s1036" type="#_x0000_t75" style="position:absolute;width:54864;height:63900;visibility:visible;mso-wrap-style:square">
                  <v:fill o:detectmouseclick="t"/>
                  <v:path o:connecttype="none"/>
                </v:shape>
                <v:oval id="Oval 97" o:spid="_x0000_s1037" style="position:absolute;left:4667;top:3143;width:1381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ItJMUA&#10;AADbAAAADwAAAGRycy9kb3ducmV2LnhtbESP0WrCQBRE3wv9h+UKvtWNPtSaukorCG1tEZN+wDV7&#10;zYZm74bsGmO+3i0U+jjMzBlmue5tLTpqfeVYwXSSgCAunK64VPCdbx+eQPiArLF2TAqu5GG9ur9b&#10;YqrdhQ/UZaEUEcI+RQUmhCaV0heGLPqJa4ijd3KtxRBlW0rd4iXCbS1nSfIoLVYcFww2tDFU/GRn&#10;q+DLvGbvuLfD5ybfUXc8DB9lPig1HvUvzyAC9eE//Nd+0woWc/j9En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i0kxQAAANsAAAAPAAAAAAAAAAAAAAAAAJgCAABkcnMv&#10;ZG93bnJldi54bWxQSwUGAAAAAAQABAD1AAAAigMAAAAA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های کسب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و کار</w:t>
                        </w:r>
                      </w:p>
                    </w:txbxContent>
                  </v:textbox>
                </v:oval>
                <v:oval id="Oval 98" o:spid="_x0000_s1038" style="position:absolute;left:19135;top:52758;width:13811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25VsEA&#10;AADbAAAADwAAAGRycy9kb3ducmV2LnhtbERP3WrCMBS+F3yHcATvNNWLsVWjTEHY1DFsfYCz5qwp&#10;a05Kk9Xap18uhF1+fP/rbW9r0VHrK8cKFvMEBHHhdMWlgmt+mD2D8AFZY+2YFNzJw3YzHq0x1e7G&#10;F+qyUIoYwj5FBSaEJpXSF4Ys+rlriCP37VqLIcK2lLrFWwy3tVwmyZO0WHFsMNjQ3lDxk/1aBR9m&#10;l73jpx3O+/xE3ddlOJb5oNR00r+uQATqw7/44X7TCl7i2Pgl/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NuVbBAAAA2wAAAA8AAAAAAAAAAAAAAAAAmAIAAGRycy9kb3du&#10;cmV2LnhtbFBLBQYAAAAABAAEAPUAAACGAwAAAAA=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محدودیت</w:t>
                        </w:r>
                      </w:p>
                    </w:txbxContent>
                  </v:textbox>
                </v:oval>
                <v:oval id="Oval 99" o:spid="_x0000_s1039" style="position:absolute;left:6657;top:24945;width:13812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czcQA&#10;AADbAAAADwAAAGRycy9kb3ducmV2LnhtbESP0WrCQBRE3wX/YblC33RjH4qmrlKFQlstxaQfcM1e&#10;s6HZuyG7jTFf7wqFPg4zc4ZZbXpbi45aXzlWMJ8lIIgLpysuFXznr9MFCB+QNdaOScGVPGzW49EK&#10;U+0ufKQuC6WIEPYpKjAhNKmUvjBk0c9cQxy9s2sthijbUuoWLxFua/mYJE/SYsVxwWBDO0PFT/Zr&#10;FXyabfaOX3Y47PI9dafj8FHmg1IPk/7lGUSgPvyH/9pvWsFyCfcv8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HM3EAAAA2wAAAA8AAAAAAAAAAAAAAAAAmAIAAGRycy9k&#10;b3ducmV2LnhtbFBLBQYAAAAABAAEAPUAAACJAwAAAAA=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های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سیستم</w:t>
                        </w:r>
                      </w:p>
                    </w:txbxContent>
                  </v:textbox>
                </v:oval>
                <v:oval id="Oval 100" o:spid="_x0000_s1040" style="position:absolute;left:27422;top:12658;width:1381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2Jb8YA&#10;AADcAAAADwAAAGRycy9kb3ducmV2LnhtbESPzWrDQAyE74G+w6JCb8m6PZTgZBPaQKE/CSV2H0D1&#10;ql5Tr9Z4t47jp48Ogd4kZjTzab0dfasG6mMT2MD9IgNFXAXbcG3gq3yZL0HFhGyxDUwGzhRhu7mZ&#10;rTG34cRHGopUKwnhmKMBl1KXax0rRx7jInTEov2E3mOSta+17fEk4b7VD1n2qD02LA0OO9o5qn6L&#10;P2/g4J6LN/z0035XftDwfZze63Iy5u52fFqBSjSmf/P1+tUKfib48oxMoD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2Jb8YAAADcAAAADwAAAAAAAAAAAAAAAACYAgAAZHJz&#10;L2Rvd25yZXYueG1sUEsFBgAAAAAEAAQA9QAAAIsDAAAAAA==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ویژگی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های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کیفی</w:t>
                        </w:r>
                      </w:p>
                    </w:txbxContent>
                  </v:textbox>
                </v:oval>
                <v:oval id="Oval 101" o:spid="_x0000_s1041" style="position:absolute;left:5133;top:13325;width:13812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s9MIA&#10;AADcAAAADwAAAGRycy9kb3ducmV2LnhtbERPzWrCQBC+F3yHZYTe6sYepERXUUGotqWY+ABjdswG&#10;s7Mhu8Y0T98tFLzNx/c7i1Vva9FR6yvHCqaTBARx4XTFpYJTvnt5A+EDssbaMSn4IQ+r5ehpgal2&#10;dz5Sl4VSxBD2KSowITSplL4wZNFPXEMcuYtrLYYI21LqFu8x3NbyNUlm0mLFscFgQ1tDxTW7WQVf&#10;ZpPt8dsOn9v8g7rzcTiU+aDU87hfz0EE6sND/O9+13F+Mo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Sz0wgAAANwAAAAPAAAAAAAAAAAAAAAAAJgCAABkcnMvZG93&#10;bnJldi54bWxQSwUGAAAAAAQABAD1AAAAhwMAAAAA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های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کاربر</w:t>
                        </w:r>
                      </w:p>
                    </w:txbxContent>
                  </v:textbox>
                </v:oval>
                <v:oval id="Oval 102" o:spid="_x0000_s1042" style="position:absolute;left:29613;top:38661;width:13811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yg8IA&#10;AADcAAAADwAAAGRycy9kb3ducmV2LnhtbERPzWrCQBC+F3yHZYTe6kYPUqKrqCBY21JMfIAxO2aD&#10;2dmQ3cY0T98tFLzNx/c7y3Vva9FR6yvHCqaTBARx4XTFpYJzvn95BeEDssbaMSn4IQ/r1ehpial2&#10;dz5Rl4VSxBD2KSowITSplL4wZNFPXEMcuatrLYYI21LqFu8x3NZyliRzabHi2GCwoZ2h4pZ9WwWf&#10;Zpu94ZcdPnb5O3WX03As80Gp53G/WYAI1IeH+N990HF+M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7KDwgAAANwAAAAPAAAAAAAAAAAAAAAAAJgCAABkcnMvZG93&#10;bnJldi54bWxQSwUGAAAAAAQABAD1AAAAhwMAAAAA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های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غیرعملکردی</w:t>
                        </w:r>
                      </w:p>
                    </w:txbxContent>
                  </v:textbox>
                </v:oval>
                <v:oval id="Oval 103" o:spid="_x0000_s1043" style="position:absolute;left:28374;top:25136;width:13812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8XGMIA&#10;AADcAAAADwAAAGRycy9kb3ducmV2LnhtbERP22rCQBB9L/gPywh9qxtbKCW6igpC7QUx8QPG7JgN&#10;ZmdDdo1pvr5bKPg2h3Od+bK3teio9ZVjBdNJAoK4cLriUsEx3z69gfABWWPtmBT8kIflYvQwx1S7&#10;Gx+oy0IpYgj7FBWYEJpUSl8YsugnriGO3Nm1FkOEbSl1i7cYbmv5nCSv0mLFscFgQxtDxSW7WgXf&#10;Zp3tcG+Hr03+Sd3pMHyU+aDU47hfzUAE6sNd/O9+13F+8gJ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xcYwgAAANwAAAAPAAAAAAAAAAAAAAAAAJgCAABkcnMvZG93&#10;bnJldi54bWxQSwUGAAAAAAQABAD1AAAAhwMAAAAA&#10;" fillcolor="#deeaf6 [660]" strokecolor="black [3213]" strokeweight=".5pt">
                  <v:stroke joinstyle="miter"/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های </w:t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عملکردی</w:t>
                        </w:r>
                      </w:p>
                    </w:txbxContent>
                  </v:textbox>
                </v:oval>
                <v:rect id="Rectangle 104" o:spid="_x0000_s1044" style="position:absolute;left:8953;top:37433;width:13716;height:7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QUB8MA&#10;AADcAAAADwAAAGRycy9kb3ducmV2LnhtbERPTWvCQBC9C/0PyxS86SYiItFV2oKlh6qoBT0O2TGb&#10;JjsbsluN/94VhN7m8T5nvuxsLS7U+tKxgnSYgCDOnS65UPBzWA2mIHxA1lg7JgU38rBcvPTmmGl3&#10;5R1d9qEQMYR9hgpMCE0mpc8NWfRD1xBH7uxaiyHCtpC6xWsMt7UcJclEWiw5Nhhs6MNQXu3/rILf&#10;ajNNv3W52X2ut8dDJU13St+V6r92bzMQgbrwL366v3Scn4zh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QUB8MAAADcAAAADwAAAAAAAAAAAAAAAACYAgAAZHJzL2Rv&#10;d25yZXYueG1sUEsFBgAAAAAEAAQA9QAAAIgDAAAAAA==&#10;" fillcolor="#deeaf6 [660]" strokecolor="black [3213]" strokeweight=".5pt">
                  <v:textbox>
                    <w:txbxContent>
                      <w:p w:rsidR="00D02D6B" w:rsidRDefault="00D02D6B" w:rsidP="00D02D6B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مشخصات نیازمندی</w:t>
                        </w:r>
                        <w:r>
                          <w:rPr>
                            <w:rtl/>
                            <w:lang w:bidi="fa-IR"/>
                          </w:rPr>
                          <w:softHyphen/>
                        </w:r>
                        <w:r>
                          <w:rPr>
                            <w:rFonts w:hint="cs"/>
                            <w:rtl/>
                            <w:lang w:bidi="fa-IR"/>
                          </w:rPr>
                          <w:t>های نرم افزار</w:t>
                        </w:r>
                      </w:p>
                    </w:txbxContent>
                  </v:textbox>
                </v:rect>
                <v:shape id="Straight Arrow Connector 105" o:spid="_x0000_s1045" type="#_x0000_t32" style="position:absolute;left:11572;top:8953;width:2429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k9xMMAAADcAAAADwAAAGRycy9kb3ducmV2LnhtbERPS2sCMRC+C/0PYQQvolkVpW6NUtoK&#10;vYjdVeh12Mw+cDNZk1S3/74pFHqbj+85m11vWnEj5xvLCmbTBARxYXXDlYLzaT95BOEDssbWMin4&#10;Jg+77cNgg6m2d87olodKxBD2KSqoQ+hSKX1Rk0E/tR1x5ErrDIYIXSW1w3sMN62cJ8lKGmw4NtTY&#10;0UtNxSX/MgpklS3M51vZrw6lW79+jI/XLj8qNRr2z08gAvXhX/znftdxfrKE32fiB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JPcTDAAAA3AAAAA8AAAAAAAAAAAAA&#10;AAAAoQIAAGRycy9kb3ducmV2LnhtbFBLBQYAAAAABAAEAPkAAACRAwAAAAA=&#10;" strokecolor="windowText" strokeweight=".5pt">
                  <v:stroke endarrow="block" joinstyle="miter"/>
                </v:shape>
                <v:shape id="Straight Arrow Connector 106" o:spid="_x0000_s1046" type="#_x0000_t32" style="position:absolute;left:19812;top:16002;width:73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ujs8MAAADcAAAADwAAAGRycy9kb3ducmV2LnhtbERPS2sCMRC+C/0PYQq9iGZbYalbo5S2&#10;ghfR3Qpeh83sg24m2yTq9t83guBtPr7nLFaD6cSZnG8tK3ieJiCIS6tbrhUcvteTVxA+IGvsLJOC&#10;P/KwWj6MFphpe+GczkWoRQxhn6GCJoQ+k9KXDRn0U9sTR66yzmCI0NVSO7zEcNPJlyRJpcGWY0OD&#10;PX00VP4UJ6NA1vnMHL+qId1Wbv65H+9++2Kn1NPj8P4GItAQ7uKbe6Pj/CSF6zPxAr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bo7PDAAAA3AAAAA8AAAAAAAAAAAAA&#10;AAAAoQIAAGRycy9kb3ducmV2LnhtbFBLBQYAAAAABAAEAPkAAACRAwAAAAA=&#10;" strokecolor="windowText" strokeweight=".5pt">
                  <v:stroke endarrow="block" joinstyle="miter"/>
                </v:shape>
                <v:shape id="Straight Arrow Connector 107" o:spid="_x0000_s1047" type="#_x0000_t32" style="position:absolute;left:17049;top:18573;width:13348;height:7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cGKMMAAADcAAAADwAAAGRycy9kb3ducmV2LnhtbERPS2sCMRC+C/0PYQQvolkVbN0apbQV&#10;ehG7q9DrsJl94GayJqlu/31TKHibj+85621vWnEl5xvLCmbTBARxYXXDlYLTcTd5AuEDssbWMin4&#10;IQ/bzcNgjam2N87omodKxBD2KSqoQ+hSKX1Rk0E/tR1x5ErrDIYIXSW1w1sMN62cJ8lSGmw4NtTY&#10;0WtNxTn/NgpklS3M13vZL/elW719jg+XLj8oNRr2L88gAvXhLv53f+g4P3mEv2fiB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XBijDAAAA3AAAAA8AAAAAAAAAAAAA&#10;AAAAoQIAAGRycy9kb3ducmV2LnhtbFBLBQYAAAAABAAEAPkAAACRAwAAAAA=&#10;" strokecolor="windowText" strokeweight=".5pt">
                  <v:stroke endarrow="block" joinstyle="miter"/>
                </v:shape>
                <v:shape id="Straight Arrow Connector 108" o:spid="_x0000_s1048" type="#_x0000_t32" style="position:absolute;left:21336;top:27813;width:6667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iSWsYAAADcAAAADwAAAGRycy9kb3ducmV2LnhtbESPT2sCQQzF7wW/w5BCL6XOVkHs1lGk&#10;VfAi6rbQa9jJ/qE7me3MVNdvbw6F3hLey3u/LFaD69SZQmw9G3geZ6CIS29brg18fmyf5qBiQrbY&#10;eSYDV4qwWo7uFphbf+ETnYtUKwnhmKOBJqU+1zqWDTmMY98Ti1b54DDJGmptA14k3HV6kmUz7bBl&#10;aWiwp7eGyu/i1xnQ9WnqvjbVMNtX4eX9+Hj46YuDMQ/3w/oVVKIh/Zv/rndW8DOhlWdkAr2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IklrGAAAA3AAAAA8AAAAAAAAA&#10;AAAAAAAAoQIAAGRycy9kb3ducmV2LnhtbFBLBQYAAAAABAAEAPkAAACUAwAAAAA=&#10;" strokecolor="windowText" strokeweight=".5pt">
                  <v:stroke endarrow="block" joinstyle="miter"/>
                </v:shape>
                <v:shape id="Straight Arrow Connector 109" o:spid="_x0000_s1049" type="#_x0000_t32" style="position:absolute;left:20574;top:30480;width:9039;height:66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F8msQAAADcAAAADwAAAGRycy9kb3ducmV2LnhtbERPS2vCQBC+F/oflil4qxsjFY1uQhuo&#10;tifxcfE2ZMckmJ0N2W2M/fXdguBtPr7nrLLBNKKnztWWFUzGEQjiwuqaSwXHw+frHITzyBoby6Tg&#10;Rg6y9PlphYm2V95Rv/elCCHsElRQed8mUrqiIoNubFviwJ1tZ9AH2JVSd3gN4aaRcRTNpMGaQ0OF&#10;LeUVFZf9j1Fw6n2Zf9vtevr2sc1P6994mG9ipUYvw/sShKfBP8R395cO86MF/D8TLpD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kXyaxAAAANwAAAAPAAAAAAAAAAAA&#10;AAAAAKECAABkcnMvZG93bnJldi54bWxQSwUGAAAAAAQABAD5AAAAkgMAAAAA&#10;" strokecolor="windowText" strokeweight=".5pt">
                  <v:stroke endarrow="block" joinstyle="miter"/>
                </v:shape>
                <v:shape id="Straight Arrow Connector 110" o:spid="_x0000_s1050" type="#_x0000_t32" style="position:absolute;left:22764;top:41719;width:64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JD2sYAAADcAAAADwAAAGRycy9kb3ducmV2LnhtbESPQWvCQBCF74L/YRmhN92Y0hJSV9GA&#10;tj2J2ou3ITtNQrOzIbvGtL++cyj0NsN78943q83oWjVQHxrPBpaLBBRx6W3DlYGPy36egQoR2WLr&#10;mQx8U4DNejpZYW79nU80nGOlJIRDjgbqGLtc61DW5DAsfEcs2qfvHUZZ+0rbHu8S7lqdJsmzdtiw&#10;NNTYUVFT+XW+OQPXIVbFuz8eHp92x+J6+EnH7DU15mE2bl9ARRrjv/nv+s0K/lLw5RmZ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yQ9rGAAAA3AAAAA8AAAAAAAAA&#10;AAAAAAAAoQIAAGRycy9kb3ducmV2LnhtbFBLBQYAAAAABAAEAPkAAACUAwAAAAA=&#10;" strokecolor="windowText" strokeweight=".5pt">
                  <v:stroke endarrow="block" joinstyle="miter"/>
                </v:shape>
                <v:shape id="Straight Arrow Connector 111" o:spid="_x0000_s1051" type="#_x0000_t32" style="position:absolute;left:19335;top:45053;width:6706;height:770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EPs8IAAADcAAAADwAAAGRycy9kb3ducmV2LnhtbERP24rCMBB9X/Afwgi+LGtakUW6RvGC&#10;2vVN3Q+Ybcam2ExKE7X+vREW9m0O5zrTeWdrcaPWV44VpMMEBHHhdMWlgp/T5mMCwgdkjbVjUvAg&#10;D/NZ722KmXZ3PtDtGEoRQ9hnqMCE0GRS+sKQRT90DXHkzq61GCJsS6lbvMdwW8tRknxKixXHBoMN&#10;rQwVl+PVKuh2h0K/jzfl73a9zcduZ/Lv/VKpQb9bfIEI1IV/8Z8713F+msLrmXiB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EPs8IAAADcAAAADwAAAAAAAAAAAAAA&#10;AAChAgAAZHJzL2Rvd25yZXYueG1sUEsFBgAAAAAEAAQA+QAAAJADAAAAAA==&#10;" strokecolor="windowText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D02D6B" w:rsidRDefault="00D02D6B" w:rsidP="00D02D6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D02D6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شکل2- انواع نیازمندی</w:t>
      </w:r>
      <w:r w:rsidRPr="00D02D6B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Pr="00D02D6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</w:t>
      </w:r>
    </w:p>
    <w:p w:rsidR="00D02D6B" w:rsidRDefault="00D02D6B" w:rsidP="00D02D6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D02D6B" w:rsidRDefault="00D02D6B" w:rsidP="00D02D6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D02D6B" w:rsidRPr="00D02D6B" w:rsidRDefault="00D02D6B" w:rsidP="00D02D6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E289B" w:rsidRPr="007A4F32" w:rsidRDefault="00D02D6B" w:rsidP="00D02D6B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4-</w:t>
      </w:r>
      <w:r w:rsidR="009E289B"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تکنیک</w:t>
      </w:r>
      <w:r w:rsidR="009E289B" w:rsidRPr="007A4F32"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  <w:softHyphen/>
      </w:r>
      <w:r w:rsidR="009E289B"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های مورد نیاز برای استخراج نیازمندی</w:t>
      </w:r>
      <w:r w:rsidR="009E289B" w:rsidRPr="007A4F32">
        <w:rPr>
          <w:rFonts w:cs="B Nazanin"/>
          <w:b/>
          <w:bCs/>
          <w:color w:val="000000" w:themeColor="text1"/>
          <w:sz w:val="32"/>
          <w:szCs w:val="32"/>
          <w:rtl/>
          <w:lang w:bidi="fa-IR"/>
        </w:rPr>
        <w:softHyphen/>
      </w:r>
      <w:r w:rsidR="009E289B" w:rsidRPr="007A4F32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>ها</w:t>
      </w:r>
    </w:p>
    <w:p w:rsidR="009E289B" w:rsidRPr="007A4F32" w:rsidRDefault="009E289B" w:rsidP="00B51816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مهندسی نیازمندی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بخشی از ابزارها و تکنیک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مناسب با توجه به نوع و پیچیدگی پروژه، برای استخراج نیازمندی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لازم هستند. 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این بخش،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و ابزارهای مهم 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مهندسی نیازمندی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را همراه با ن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قش آنها را به طور خلاصه بیان می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 این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به صورت چهار طبقه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اصلی، دسته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شده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اند. مانند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کلاسیک/سنتی،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شناختی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فراخوانی گروهی و مدرن و تکنیک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ضمنی.  هر یک از این طبقات شامل یک مجموعه از ت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کنیک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گوناگون هستند که </w:t>
      </w:r>
      <w:r w:rsidR="00F94FB9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بر اساس خصوصیات و صفات مشترکشان</w:t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دسته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E345D3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شده</w:t>
      </w:r>
      <w:r w:rsidR="00E345D3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</w:t>
      </w:r>
      <w:r w:rsidR="00F57A7C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[</w:t>
      </w:r>
      <w:r w:rsidR="00B51816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6</w:t>
      </w:r>
      <w:r w:rsidR="00F57A7C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]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9E289B" w:rsidRPr="007A4F32" w:rsidRDefault="00D02D6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4</w:t>
      </w:r>
      <w:r w:rsid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-1-</w:t>
      </w:r>
      <w:r w:rsidR="00A969F8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تکنیک</w:t>
      </w:r>
      <w:r w:rsidR="00A969F8"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های کلاسیک/سنتی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مصاحبات: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مصاحبات یک شیوه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رایج و عمومی برای است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خراج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سیستم و دریافت مشاهدات سیستم از طریق گفتگوی شفاهی با ذینفعان است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مصاحبات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توانند ساختار یافته یا سربسته (به شکل سوالات از پیش تعیین شده و ...) و ساختار نیافته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(بدون ساختار) یا باز (یک مصاحبه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غیر رسمی که ش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امل سوالات از پیش تعیین شده نمی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باشد.)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باشند. اولین و دومین رویکرد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اکثرا به دست آوردن اطلاعات کمی را مد نظر دارند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 صورتی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که رویکرد بعدی برای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درک انتظارات کاربر از طریق بحث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باز با ذینفعان و بد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ست آوردن اطلاعات کمی استفاده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شود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نظرسنجی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ها: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تکن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یک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بررسی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برای بدست آوردن مجموعه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بزرگ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 از یک جمعیت بزرگتر استفاده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شوند که ممکن است در مناطق جغرافیایی مختلف پراکنده شده باشند.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نظرسنجی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اطلاعات را از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تعداد زیادی از کاربران بدست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آورند و این کاملا اقتصادی و سریع برای تجزیه و تحلیل اطلاعات از طریق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بررسی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برنامه ریزی شده است.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پرسشنامه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ها: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پرسشنامه یک شیوه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ساده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بدست آوردن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است که هزینه و زمان کمتری نیاز دارد. برای بدست آوردن نتایج دقیق و کامل، پرسشنامه باید صریح، کوتاه و ساختاریافته باشد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 زیرا این تکنیک در مکا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نیزم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فاقد واضح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زی موضوع برای کاربران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باشد.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تجزیه و تحلیل وظیفه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این تکنیک شامل طرح ریزی سلسه مراتب وظایف بالا به پایین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سیستم برای پیدا کردن دانش به کاربرده شده یا مورد نیاز در توسعه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سیستم می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باشد. با استفاده از این سلسه مراتب، وظیفه و زیر وظایف در سطوح مختلفی از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یک ساختار درختی واقع شده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اند. 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تجزیه و تحلیل دامنه: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تجزیه و تحلیل دامنه برای جمع آوری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اولیه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از دانش دامنه توسط بررسی برنامه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کاربردی موجود و اسناد مربوطه به کار برده شده است. معمولا این تکنیک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توسط متخصصان دامنه برای مطالعه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حوزه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دامنه به طور کامل استفاده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شود. این در بدست آوردن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از اسناد برنامه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راهنماهای دستور، الگوها و فرم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استفاده شده در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سیستم موجود یا در فرآیندهای کسب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و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کار جاری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مفید است. تجزیه و تحلیل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همچنین دانش دامنه و اجزاء و مفاهیم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قابل استفاده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مجدد آن را در برمی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گیرد. اساسا این تکنیک وقتی استفاده می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شود که پروژه در حال تعویض یا ترقی در سیستم ارثی موجود است. </w:t>
      </w:r>
    </w:p>
    <w:p w:rsidR="009E289B" w:rsidRDefault="009E289B" w:rsidP="0044156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خودکاوی</w:t>
      </w:r>
      <w:r w:rsidR="006E22ED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E22E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خودکاوی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یک گام مقدماتی در بدست آوردن نیازمند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است. آنجا که مهندسان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از تجربه و مهارت خود برای دریافت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از ذینفعان (به عبارت دیگر انتظارات آنها) از سیستم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جدید، استفاده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نند. هر چند این تکنیک، تجزیه و تحلیل نیازمندیها را اساسا به آ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زمایش بزرگ در این حوزه مجبور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سازد. هنگامی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که تجزیه و تحلیل ها از دامنه و هدف سیستم شناخت خوبی دارند به همان خوبی که متخصصان در فرآیندهای کسب و کار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که کاربران به طور مرتب اجرا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کنند، این تکنیک موثر خواهد بود</w:t>
      </w:r>
      <w:r w:rsidR="00B51816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[7]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0F219F" w:rsidRDefault="000F219F" w:rsidP="000F219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</w:p>
    <w:p w:rsidR="000F219F" w:rsidRDefault="000F219F" w:rsidP="000F219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</w:p>
    <w:p w:rsidR="000F219F" w:rsidRPr="007A4F32" w:rsidRDefault="000F219F" w:rsidP="000F219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bookmarkStart w:id="0" w:name="_GoBack"/>
      <w:bookmarkEnd w:id="0"/>
    </w:p>
    <w:p w:rsidR="009E289B" w:rsidRPr="007A4F32" w:rsidRDefault="00D02D6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4</w:t>
      </w:r>
      <w:r w:rsid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-2-</w:t>
      </w:r>
      <w:r w:rsidR="003B6A3E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تکنیک</w:t>
      </w:r>
      <w:r w:rsidR="003B6A3E"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های شناختی </w:t>
      </w:r>
    </w:p>
    <w:p w:rsidR="009E289B" w:rsidRPr="007A4F32" w:rsidRDefault="006E22ED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مرتب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سازی کارت: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 این 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روش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مجموعه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ای از کارتها 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 توجه به نام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موجودیت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دامنه توسط مشتری /ذینفعان همراه 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 توضیحاتی از معیارها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بر طبق کارت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ا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ستخراج 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ها، مرتب شده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اند. </w:t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روش مرتب</w:t>
      </w:r>
      <w:r w:rsidR="007831F0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7831F0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سازی کارت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اولویت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مهم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ترین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توسط مرت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سازی کارتها کمک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کند. 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برای تاثیرگذاری بیشتر این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تکنیک، مهم است که تمام موجودیت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ضروری در فرآ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یند حضور داشته باشند و هم تحلیل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گر و هم شرکا بایستی دانش کافی از دامنه داشته باشند، در غیر اینصورت این تکنیک پیامدهای اشتباهی خواهد داشت. اگر دانش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دامنه به خوبی شناخته شده نباشد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کار گروهی نس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بت به تکنیک مرتب سازی کارت موثر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تر خواهد بود.</w:t>
      </w:r>
    </w:p>
    <w:p w:rsidR="009E289B" w:rsidRPr="007A4F32" w:rsidRDefault="00707C34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کلاس مشارکت-مسئولیت</w:t>
      </w:r>
      <w:r w:rsidRPr="007A4F32">
        <w:rPr>
          <w:rStyle w:val="FootnoteReference"/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footnoteReference w:id="1"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این یک تکنیک مشتق از مرتب سازی کارت است و برای ارائه ی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نرم افزاری به صورت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کلاس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هایی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استفاده شده است که هر کلاس مسئولیت مشخصی برای پردازش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کاربر داراست. </w:t>
      </w:r>
      <w:r w:rsidR="009E289B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CRC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رابطه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بین کلاس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را اثبات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کند و سطح بالایی از </w:t>
      </w:r>
      <w:r w:rsidR="008A55F9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انتزاع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را فراهم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 هر چند کارت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</w:t>
      </w:r>
      <w:r w:rsidR="009E289B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CRC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 تشخیص جزئیات مربوط به فراخوانی نرم افزار محدود هستند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E289B" w:rsidRPr="007A4F32" w:rsidRDefault="00707C34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پلکانی</w:t>
      </w:r>
      <w:r w:rsidRPr="007A4F32">
        <w:rPr>
          <w:rStyle w:val="FootnoteReference"/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footnoteReference w:id="2"/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این تکنیک در جمع آوری پاسخ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واضح برای یک سری از سوالات در نظر گرفته شده است که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ذینفعان این سوالات را توسط رده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آن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در سلسله مراتبی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برای درک آسان، دنبال کرده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اند و برای 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اولویت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ذینفعان مفید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هستند. اطلاعات دامنه از ذینفعان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یک نقش بسیار مه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 برای موفقیت این تکنیک بازی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 اگر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خیلی زیاد باشند، برای انجام اصلاحاتی مانند اضافه کردن یا حذف نیازمندی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در هر جای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پلکان</w:t>
      </w:r>
      <w:r w:rsidR="003B6A3E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پیچیده و سخت می</w:t>
      </w:r>
      <w:r w:rsidR="003B6A3E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شوند.</w:t>
      </w:r>
    </w:p>
    <w:p w:rsidR="009E289B" w:rsidRPr="007A4F32" w:rsidRDefault="00707C34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شبکه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های انبار</w:t>
      </w:r>
      <w:r w:rsidR="00B8445D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 این تکنیک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ذینفعان ساخت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مشخصه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و تعیین مقادیر مختص به مجموعه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ای از موجودیت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دامنه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خاص را بر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یک شبکه و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منبع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به صورت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ماتریس را تقاضا کرده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اند.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این شامل رده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بندی عنصر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مرتب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سازی دسته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تعریف شده و تعیین متغیر متناسب با مقادیر متناظر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lastRenderedPageBreak/>
        <w:t>آن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می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باشد.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شبکه انبار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برای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تعیین شباهت و تفاوت میان دامنه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اطلاعاتی مختلف مفید است. همچنین از طریق این تکنیک قابلیت ردیابی آسان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شود. از آنجا که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شبکه انبار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از مرتب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سازی کارت خیلی دقیق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تر و دقت آن از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پلکانی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کمتر است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، بنابراین اثربخشی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شبکه انبار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برای تشخیص واضح تمایز برای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پیچیده کم است. </w:t>
      </w:r>
    </w:p>
    <w:p w:rsidR="009E289B" w:rsidRPr="00BF1425" w:rsidRDefault="00D02D6B" w:rsidP="00BF1425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4</w:t>
      </w:r>
      <w:r w:rsidR="00B8445D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-</w:t>
      </w:r>
      <w:r w:rsidR="00BF1425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3-</w:t>
      </w:r>
      <w:r w:rsidR="00B8445D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تکنیک</w:t>
      </w:r>
      <w:r w:rsidR="00B8445D" w:rsidRPr="00BF1425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707C34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های استخراج</w:t>
      </w:r>
      <w:r w:rsidR="009E289B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گروهی و مدرن 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این تکنیک برای بدست آوردن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سیستم توسط جذ</w:t>
      </w:r>
      <w:r w:rsidR="00707C34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 ذینفعان مختلف در یک جلسه</w:t>
      </w:r>
      <w:r w:rsidR="00707C34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گروهی به کار ب</w:t>
      </w:r>
      <w:r w:rsidR="00707C34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رده شده است. این تکنیک برای استخرا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ج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و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رفع تعارضات میان ذینفعان بوسیله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تشریح تمام جوانب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با پیشنهادات مناسب تو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سط اعضای گروه در یک محیط تعاملی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، کارآمد است.  هر چند تلاش زیادی برای هدایت چنین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جلسه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مورد نیاز است، زیرا همیشه جمع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آوری تمام ذینفعان به طور همزمان سخت است.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طوفان مغزی</w:t>
      </w:r>
      <w:r w:rsidR="00707C34" w:rsidRPr="007A4F32">
        <w:rPr>
          <w:rStyle w:val="FootnoteReference"/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footnoteReference w:id="3"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این تکنیک برای ایجاد ایده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متعدد در یک مدت زمان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کوتاه با وجود تم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رکز بر یک موضوع خاص از طریق بحث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غیر رسمی در میان شرکت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کنندگان از گروهای مختلف استفاده شده است.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آن بیشتر در نوع ابتکاری پروژه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هایی استفا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ده شده است که شرکت کنندگان ایده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خودشان را بر اسا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 تجربه و تحقیق شخصی خود درباره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پروژه به اشتراک گذاشته اند. وضع نامساعد راهنمای</w:t>
      </w:r>
      <w:r w:rsidR="00707C34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طوفان مغزی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باعث شده است که نتواند به طور موثر برای رفع اشکال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یا تصویب موضوعات اصلی استفاده شود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9E289B" w:rsidRPr="007A4F32" w:rsidRDefault="00B8445D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توسعه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ی برنامه ی کاربردی مشترک</w:t>
      </w:r>
      <w:r w:rsidR="006B6EB2" w:rsidRPr="007A4F32">
        <w:rPr>
          <w:rStyle w:val="FootnoteReference"/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footnoteReference w:id="4"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 </w:t>
      </w:r>
      <w:r w:rsidR="009E289B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JAD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یک رویکرد تجز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یه و تحلیل کسب و کار برای نتیجه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گیری سریع و حل یک مساله در جایی است که تعداد زیادی 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ز ذینفعان در بحث آزاد شرکت کرده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اند. این یک رویکرد سریع برای بدست آوردن بیشترین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و قابلیت تغییر آنها است. </w:t>
      </w:r>
      <w:r w:rsidR="009E289B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JAD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یک رویکرد ساختار یافته است که تمام مراحل، </w:t>
      </w:r>
      <w:r w:rsidR="006B6EB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عمل</w:t>
      </w:r>
      <w:r w:rsidR="006B6EB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6B6EB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و نقش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شرکت کنندگان برای جلسه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در آن تعریف شده است. چون اهداف اصلی سیستم قبل از شرکت کردن ذینفع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 در بحث، به طور کامل محقق شده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اند، بنابراین آن از</w:t>
      </w:r>
      <w:r w:rsidR="006B6EB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B6EB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lastRenderedPageBreak/>
        <w:t>طوفان مغزی</w:t>
      </w:r>
      <w:r w:rsidR="009E289B" w:rsidRPr="007A4F32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کانون اصلی جلسه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ی </w:t>
      </w:r>
      <w:r w:rsidR="009E289B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JAD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تمرکز بر نیازها و خواسته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کسب و کار و کاربران است، اما نه بر موضوعات تخصصی. به علت خاصیت سریع بودن آن، گاهی در محقق ساختن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ناتوان است.  همچنین، آن مهندسی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را برا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بدست آوردن تجربه و مهارت بالا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نیاز دارد.</w:t>
      </w:r>
    </w:p>
    <w:p w:rsidR="009E289B" w:rsidRPr="007A4F32" w:rsidRDefault="006B6EB2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کارگاه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های آموزشی مورد نیاز</w:t>
      </w:r>
      <w:r w:rsidRPr="007A4F32">
        <w:rPr>
          <w:rStyle w:val="FootnoteReference"/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footnoteReference w:id="5"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این تکنیک برای بدست آوردن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برای پروژه، از ذینفعان تشکیل شده است. در مقایسه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طوفان مغزی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 و جلسات گروهی،</w:t>
      </w:r>
      <w:r w:rsidR="009E289B" w:rsidRPr="007A4F32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کارگاه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آموزشی مورد نیاز</w:t>
      </w:r>
      <w:r w:rsidR="009E289B" w:rsidRPr="007A4F32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 xml:space="preserve"> </w:t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قادر به فراهم کردن یک مجموعه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کامل از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هست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ند اما آنها نسبتا در فرآیند جمع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آوری نیازمندی</w:t>
      </w:r>
      <w:r w:rsidR="00B8445D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B8445D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کند هستند.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چون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بدست آمده از این ت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کنیک بعد از یک نشست چندگانه جمع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آوری شده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اند، بنابراین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،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ی منتنج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غیر قابل تغییر هستند. ملاحظه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شود که هزینه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موثر تکنیک در زم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 و پول برای نوع بزرگ و پیچیده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ای از پروژه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ممکن و مناسب است.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تجزیه و تحلیل پروتکل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در تجزیه و تحلیل پروتکل، شرکت کنندگان  فعالیتی را برای بحث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مشتری انجام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دهند در حالی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که سخنران با صدای بلند صحبت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کند. این تکنیک مشارکت موثر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تمام ذینفعان راهنما را تسهیل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برای سیستم مو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رد نظر، تجزیه و تحلیل پروتکل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تواند اطلاعات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معین و اساسی از فرایندهای تحلیل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گر را ارائه دهد. گاهی صحبت کردن از طریق عملیات، ممکن است موجب شود که این تکنیک تصویر درستی از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را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فراهم نکند و به طور کامل در ارائه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فرآیندهای واقعی توانا نباشد.</w:t>
      </w:r>
    </w:p>
    <w:p w:rsidR="009E289B" w:rsidRPr="007A4F32" w:rsidRDefault="009E289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نمونه سازی: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نمونه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اولیه یک نسخه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آغازین از محصول است که شروع به کار ک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رده است، بنابراین مشتریان آن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توانند بوسیله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آن تجربه کسب کنند و تق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اضای مورد نیاز خود را برای نسخه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بعدی پیشنهاد کنند. این واکنش/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برخورد موجب تقاضاهای اضافی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شود و به تحقق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راه حل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مناسب در آینده کمک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 نمون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سازی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یک تکنیک مفید برای توسعه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برنامه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کاربردی مفید و ساخت واسط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گرافیکی کاربر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اس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ت. این تکنیک با ترکیبی از تکنیک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مهندسی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مانند مصاحبات و </w:t>
      </w:r>
      <w:r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JAD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lastRenderedPageBreak/>
        <w:t>استفاده شده است. بالعکس، امتیازات بال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قوه در نمونه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سازی وجود دارد که کاربر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اغلب در برابر تغییرات مقاومت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کند، اگر آنها از نوع خاصی از سیستم استفاده کرده باشند به طوریکه باعث مصرف زیاد  هزینه و زمان شده است.</w:t>
      </w:r>
    </w:p>
    <w:p w:rsidR="009E289B" w:rsidRPr="007A4F32" w:rsidRDefault="006B6EB2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موارد استفاده</w:t>
      </w:r>
      <w:r w:rsidRPr="007A4F32">
        <w:rPr>
          <w:rStyle w:val="FootnoteReference"/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footnoteReference w:id="6"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: این تکنیک قصد دارد تعریف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را توسط به تصویر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کشیدن کامل جریانی ا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ز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رویدادها به ذینفعان در قالب قصه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گویی، بیان کند. کاربرد این تکنیک غیر رسمی و آسان است و به شناخت نیازمندیها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و تحقق آنها برای ذینفعان کمک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کند. </w:t>
      </w:r>
    </w:p>
    <w:p w:rsidR="009E289B" w:rsidRPr="007A4F32" w:rsidRDefault="009270F2" w:rsidP="0044156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سناریوها</w:t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: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سناریوها برای یافتن و تهیه ی توضیحات تفصیلی و روایتی از پردازش های مورد انتظار کنونی و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آینده برای توسعه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پروژه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نرم افزاری استفاده شده اند. سناریوها به طور معمول بعد از استنتاج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اولیه استفاده می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شوند. سناریوها همچنین عم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لکرد</w:t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و فعل و انفعالات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بین کاربر و سیستم را تعریف می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کند. سناریو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برای تحقق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و توسعه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موارد آزمایش مفید هستند</w:t>
      </w:r>
      <w:r w:rsidR="00441563">
        <w:rPr>
          <w:rFonts w:ascii="Calibri" w:eastAsia="Calibri" w:hAnsi="Calibri" w:cs="B Nazanin"/>
          <w:color w:val="000000" w:themeColor="text1"/>
          <w:sz w:val="28"/>
          <w:szCs w:val="28"/>
          <w:lang w:bidi="fa-IR"/>
        </w:rPr>
        <w:t>.</w:t>
      </w:r>
    </w:p>
    <w:p w:rsidR="009E289B" w:rsidRPr="00BF1425" w:rsidRDefault="00D02D6B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4</w:t>
      </w:r>
      <w:r w:rsidR="00BF1425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-4-</w:t>
      </w:r>
      <w:r w:rsidR="009270F2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تکنیک</w:t>
      </w:r>
      <w:r w:rsidR="009270F2" w:rsidRPr="00BF1425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BF1425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های ضمنی</w:t>
      </w:r>
    </w:p>
    <w:p w:rsidR="009E289B" w:rsidRPr="007A4F32" w:rsidRDefault="009270F2" w:rsidP="00F94FB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فرهنگ</w:t>
      </w:r>
      <w:r w:rsidRPr="007A4F32"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>شناسی: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در زمینه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اجتماعی، فرهنگ شناسی مطالعه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چگونگی درک مردم از مشکلات خودشان و دریافت راه حل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آن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است. د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 زمینه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 مهندسی نیازمندی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ها، فرهنگ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شناسی یک تکنیک برای پیدا کردن چگونگی تشخیص نیازهای مردم از نرم افزار می باشد.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این تکنیک برای دستیابی به مشخصه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کیفیتی مانند قابلیت استفاده و کارا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یی از مردم مفید است و این مشخصه</w:t>
      </w:r>
      <w:r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E289B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 برای موفقیت پروژه لازم هستند. </w:t>
      </w:r>
    </w:p>
    <w:p w:rsidR="00CD057E" w:rsidRPr="007A4F32" w:rsidRDefault="009E289B" w:rsidP="00F95F52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تجزیه و تحلیل  اجتماع/ مشاهدات </w:t>
      </w:r>
      <w:r w:rsidR="009270F2" w:rsidRPr="007A4F32">
        <w:rPr>
          <w:rFonts w:ascii="Calibri" w:eastAsia="Calibri" w:hAnsi="Calibr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: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مشاهدات (به صورت تجزیه و تحلیل اجتماعی شناخته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شده است.) یک نوع از تکنیک فرهنگ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شناسی در آنچه مهندسی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دیده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شود و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مشتری در آنجا که خدمات نرم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افزار برای اجرا مورد نیاز هستند، مشاهده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گردند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. مهندسی نرم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افزار همچنین پردازش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های موجود را مشاهده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کند و این تکنیک را معتبرتر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سازد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، همانطور که مهندسان 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lastRenderedPageBreak/>
        <w:t>ن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رم افزار مستقیما محیط کامل و بی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نقص را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بینند و مشاهده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کنند و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را بررسی کرده و معتبر می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سازند. مشاهدات معمولا با دیگر ابزارهای مهندسی نیازمندی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ها همانند مصاحب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ات و تجزیه و تحلیل وظیف وضع شده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اند. وقتی هزینه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های </w:t>
      </w:r>
      <w:r w:rsidR="006B6EB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سفر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زیاد، پیچیده و </w:t>
      </w:r>
      <w:r w:rsidR="009270F2"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مبهم هستند، مشاهدات یک تکنیک پر</w:t>
      </w:r>
      <w:r w:rsidR="009270F2" w:rsidRPr="007A4F32">
        <w:rPr>
          <w:rFonts w:ascii="Calibri" w:eastAsia="Calibri" w:hAnsi="Calibri" w:cs="B Nazanin"/>
          <w:color w:val="000000" w:themeColor="text1"/>
          <w:sz w:val="28"/>
          <w:szCs w:val="28"/>
          <w:rtl/>
          <w:lang w:bidi="fa-IR"/>
        </w:rPr>
        <w:softHyphen/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هزینه و گران خواهد بود</w:t>
      </w:r>
      <w:r w:rsidR="00F57A7C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 [</w:t>
      </w:r>
      <w:r w:rsidR="00F95F5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8</w:t>
      </w:r>
      <w:r w:rsidR="00F57A7C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>]</w:t>
      </w:r>
      <w:r w:rsidRPr="007A4F32">
        <w:rPr>
          <w:rFonts w:ascii="Calibri" w:eastAsia="Calibri" w:hAnsi="Calibri" w:cs="B Nazanin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CD057E" w:rsidRPr="007A4F32" w:rsidRDefault="00CD057E" w:rsidP="00F95F52">
      <w:pPr>
        <w:bidi/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A4F32">
        <w:rPr>
          <w:rFonts w:cs="B Nazanin" w:hint="cs"/>
          <w:b/>
          <w:bCs/>
          <w:sz w:val="24"/>
          <w:szCs w:val="24"/>
          <w:rtl/>
          <w:lang w:bidi="fa-IR"/>
        </w:rPr>
        <w:t>جدول1: ارزیابی تکنیک</w:t>
      </w:r>
      <w:r w:rsidRPr="007A4F3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7A4F32">
        <w:rPr>
          <w:rFonts w:cs="B Nazanin" w:hint="cs"/>
          <w:b/>
          <w:bCs/>
          <w:sz w:val="24"/>
          <w:szCs w:val="24"/>
          <w:rtl/>
          <w:lang w:bidi="fa-IR"/>
        </w:rPr>
        <w:t>های استخراج نیازمندی</w:t>
      </w:r>
      <w:r w:rsidRPr="007A4F3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7A4F32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="00F57A7C">
        <w:rPr>
          <w:rFonts w:cs="B Nazanin" w:hint="cs"/>
          <w:b/>
          <w:bCs/>
          <w:sz w:val="24"/>
          <w:szCs w:val="24"/>
          <w:rtl/>
          <w:lang w:bidi="fa-IR"/>
        </w:rPr>
        <w:t xml:space="preserve"> [</w:t>
      </w:r>
      <w:r w:rsidR="00F95F52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F57A7C">
        <w:rPr>
          <w:rFonts w:cs="B Nazanin" w:hint="cs"/>
          <w:b/>
          <w:bCs/>
          <w:sz w:val="24"/>
          <w:szCs w:val="24"/>
          <w:rtl/>
          <w:lang w:bidi="fa-IR"/>
        </w:rPr>
        <w:t>]</w:t>
      </w:r>
    </w:p>
    <w:tbl>
      <w:tblPr>
        <w:tblStyle w:val="PlainTable1"/>
        <w:bidiVisual/>
        <w:tblW w:w="0" w:type="auto"/>
        <w:tblLook w:val="0000" w:firstRow="0" w:lastRow="0" w:firstColumn="0" w:lastColumn="0" w:noHBand="0" w:noVBand="0"/>
      </w:tblPr>
      <w:tblGrid>
        <w:gridCol w:w="1525"/>
        <w:gridCol w:w="1276"/>
        <w:gridCol w:w="1463"/>
        <w:gridCol w:w="1749"/>
        <w:gridCol w:w="1041"/>
        <w:gridCol w:w="1701"/>
      </w:tblGrid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درک دامنه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ارتباط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کیفی/کمی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مستقیم/غیرمستقیم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2" w:type="dxa"/>
            <w:gridSpan w:val="2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تکنیک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های استخراج نیازمندی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</w:tr>
      <w:tr w:rsidR="00F94FB9" w:rsidRPr="007A4F32" w:rsidTr="00CD057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جهته بجز مصاحبه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 و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مصاحبه</w:t>
            </w:r>
          </w:p>
        </w:tc>
        <w:tc>
          <w:tcPr>
            <w:tcW w:w="1701" w:type="dxa"/>
            <w:vMerge w:val="restart"/>
            <w:textDirection w:val="btLr"/>
          </w:tcPr>
          <w:p w:rsidR="00CD057E" w:rsidRPr="007A4F32" w:rsidRDefault="00CD057E" w:rsidP="00F94FB9">
            <w:pPr>
              <w:bidi/>
              <w:spacing w:after="160" w:line="36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تکنیک های سنتی / کلاسیک</w:t>
            </w: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جهته بجز مصاحبه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 و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نظرسنجی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جهته بجز مصاحبه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پرسشنامه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مرتب سازی کارت</w:t>
            </w:r>
          </w:p>
        </w:tc>
        <w:tc>
          <w:tcPr>
            <w:tcW w:w="1701" w:type="dxa"/>
            <w:vMerge w:val="restart"/>
            <w:textDirection w:val="btLr"/>
          </w:tcPr>
          <w:p w:rsidR="00CD057E" w:rsidRPr="007A4F32" w:rsidRDefault="00CD057E" w:rsidP="00F94FB9">
            <w:pPr>
              <w:bidi/>
              <w:spacing w:after="160" w:line="36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تکنیک های شناختی  / تحلیلی</w:t>
            </w:r>
          </w:p>
        </w:tc>
      </w:tr>
      <w:tr w:rsidR="00CD057E" w:rsidRPr="007A4F32" w:rsidTr="00CD057E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 و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 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پلکانی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کمی و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شبکه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های انبار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94FB9" w:rsidRPr="007A4F32" w:rsidTr="00CD057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طوفان ذهنی</w:t>
            </w:r>
          </w:p>
        </w:tc>
        <w:tc>
          <w:tcPr>
            <w:tcW w:w="1701" w:type="dxa"/>
            <w:vMerge w:val="restart"/>
            <w:textDirection w:val="btLr"/>
          </w:tcPr>
          <w:p w:rsidR="00CD057E" w:rsidRPr="007A4F32" w:rsidRDefault="00CD057E" w:rsidP="00F94FB9">
            <w:pPr>
              <w:bidi/>
              <w:spacing w:line="36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D057E" w:rsidRPr="007A4F32" w:rsidRDefault="00CD057E" w:rsidP="00F94FB9">
            <w:pPr>
              <w:bidi/>
              <w:spacing w:after="160" w:line="36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تکنیک های </w:t>
            </w:r>
            <w:r w:rsidR="00F94FB9"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استخراج</w:t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گروهی و مدرن</w:t>
            </w: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خیر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A4F32">
              <w:rPr>
                <w:rFonts w:cs="B Nazanin"/>
                <w:sz w:val="24"/>
                <w:szCs w:val="24"/>
                <w:lang w:bidi="fa-IR"/>
              </w:rPr>
              <w:t>JAD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خیر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نمونه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سازی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فرهنگ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شناسی</w:t>
            </w:r>
          </w:p>
        </w:tc>
        <w:tc>
          <w:tcPr>
            <w:tcW w:w="1701" w:type="dxa"/>
            <w:vMerge w:val="restart"/>
            <w:textDirection w:val="btLr"/>
          </w:tcPr>
          <w:p w:rsidR="00CD057E" w:rsidRPr="007A4F32" w:rsidRDefault="00CD057E" w:rsidP="00F94FB9">
            <w:pPr>
              <w:bidi/>
              <w:spacing w:line="36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تجزیه و تحلیل اجتماع</w:t>
            </w:r>
          </w:p>
        </w:tc>
      </w:tr>
      <w:tr w:rsidR="00CD057E" w:rsidRPr="007A4F32" w:rsidTr="00CD057E">
        <w:trPr>
          <w:trHeight w:val="8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مشاهده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ی مستقیم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57E" w:rsidRPr="007A4F32" w:rsidTr="00CD05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276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تک و دو جهته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3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داده کیفی</w:t>
            </w:r>
          </w:p>
        </w:tc>
        <w:tc>
          <w:tcPr>
            <w:tcW w:w="1749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غیرمستقیم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</w:tcPr>
          <w:p w:rsidR="00CD057E" w:rsidRPr="007A4F32" w:rsidRDefault="00CD057E" w:rsidP="00F94FB9">
            <w:pPr>
              <w:bidi/>
              <w:spacing w:after="160"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مشاهده</w:t>
            </w:r>
            <w:r w:rsidRPr="007A4F3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7A4F32">
              <w:rPr>
                <w:rFonts w:cs="B Nazanin" w:hint="cs"/>
                <w:sz w:val="24"/>
                <w:szCs w:val="24"/>
                <w:rtl/>
                <w:lang w:bidi="fa-IR"/>
              </w:rPr>
              <w:t>ی غیرمستقیم</w:t>
            </w:r>
          </w:p>
        </w:tc>
        <w:tc>
          <w:tcPr>
            <w:tcW w:w="1701" w:type="dxa"/>
            <w:vMerge/>
          </w:tcPr>
          <w:p w:rsidR="00CD057E" w:rsidRPr="007A4F32" w:rsidRDefault="00CD057E" w:rsidP="00F94FB9">
            <w:pPr>
              <w:bidi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D057E" w:rsidRPr="007A4F32" w:rsidRDefault="00CD057E" w:rsidP="00F94FB9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BF1425" w:rsidRPr="00BF1425" w:rsidRDefault="00D02D6B" w:rsidP="00BF1425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5- مدل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های استخراج نیازها</w:t>
      </w:r>
    </w:p>
    <w:p w:rsidR="00BF1425" w:rsidRPr="00BF1425" w:rsidRDefault="00BF1425" w:rsidP="00BF142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مدلهای مهندسی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باید بطور وضوح به توضیح فعالیت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هایی که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سیستم و نرم افزار را شناسایی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کنند و همچنین محیط توسعه بپردازند.(اهداف،دیدگاه ها، شرکتهای ذینفعان و ...)  </w:t>
      </w:r>
    </w:p>
    <w:p w:rsidR="00BF1425" w:rsidRPr="00BF1425" w:rsidRDefault="00BF1425" w:rsidP="00F95F52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در ادامه بطور خلاصه مدل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نیازمندی انتخاب شده که توسط دیگران پیشنهاد شده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اند را، همراه درس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آموخته شده از این مدل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توضیح داده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شود</w:t>
      </w:r>
      <w:r w:rsidR="00F57A7C">
        <w:rPr>
          <w:rFonts w:cs="B Nazanin" w:hint="cs"/>
          <w:sz w:val="28"/>
          <w:szCs w:val="28"/>
          <w:rtl/>
          <w:lang w:bidi="fa-IR"/>
        </w:rPr>
        <w:t xml:space="preserve"> [</w:t>
      </w:r>
      <w:r w:rsidR="00F95F52">
        <w:rPr>
          <w:rFonts w:cs="B Nazanin" w:hint="cs"/>
          <w:sz w:val="28"/>
          <w:szCs w:val="28"/>
          <w:rtl/>
          <w:lang w:bidi="fa-IR"/>
        </w:rPr>
        <w:t>10</w:t>
      </w:r>
      <w:r w:rsidR="00F57A7C">
        <w:rPr>
          <w:rFonts w:cs="B Nazanin" w:hint="cs"/>
          <w:sz w:val="28"/>
          <w:szCs w:val="28"/>
          <w:rtl/>
          <w:lang w:bidi="fa-IR"/>
        </w:rPr>
        <w:t>]</w:t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BF1425" w:rsidRPr="00BF1425" w:rsidRDefault="00D02D6B" w:rsidP="00BF1425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</w:t>
      </w:r>
      <w:r w:rsidR="00BF1425" w:rsidRPr="00BF1425">
        <w:rPr>
          <w:rFonts w:cs="B Nazanin" w:hint="cs"/>
          <w:b/>
          <w:bCs/>
          <w:sz w:val="28"/>
          <w:szCs w:val="28"/>
          <w:rtl/>
          <w:lang w:bidi="fa-IR"/>
        </w:rPr>
        <w:t>-1- رویکرد پیش نمایش</w:t>
      </w:r>
    </w:p>
    <w:p w:rsidR="00BF1425" w:rsidRPr="00BF1425" w:rsidRDefault="00BF1425" w:rsidP="00BF142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پیش نمایش فرآیند مهندسی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را به شرکت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ذینفع مبتنی بر مدل دیدگاهی مرتبط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کند. پیش نمایش با مدل فرآیند مهندسی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رایج اقتباس شده از مدل مارپیچ و چرخه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ی درخواست، رخ می دهد. نقطه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ی قوت روش پیش نمایش، تاکید آن بر شرکت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ذینفعان و راحتی مجتمع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سازی رویکردهای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موجود، ادعا شده است. مدل دیدگاهی یک نقطه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ی قوت برای کاربران در </w:t>
      </w:r>
      <w:r w:rsidRPr="00BF1425">
        <w:rPr>
          <w:rFonts w:cs="B Nazanin" w:hint="cs"/>
          <w:sz w:val="28"/>
          <w:szCs w:val="28"/>
          <w:rtl/>
          <w:lang w:bidi="fa-IR"/>
        </w:rPr>
        <w:lastRenderedPageBreak/>
        <w:t>شناسایی دیدگاه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تهیه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کند. راهنمای دوره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یادگیری شده از پیش نمایش، به صورت زیر لیست شده اند.</w:t>
      </w:r>
    </w:p>
    <w:p w:rsidR="00BF1425" w:rsidRPr="00BF1425" w:rsidRDefault="00BF1425" w:rsidP="00BF1425">
      <w:pPr>
        <w:numPr>
          <w:ilvl w:val="0"/>
          <w:numId w:val="2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مدل مهندسی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باید فعالیت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هایی را که برای شناسایی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در نظر گرفته شده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اند، را تعریف کند، همان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طور که فعالیت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پشتیبانی را ارائه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دهد که برای موفقیت و کیفیت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همکاری کرده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اند. </w:t>
      </w:r>
    </w:p>
    <w:p w:rsidR="00BF1425" w:rsidRPr="00BF1425" w:rsidRDefault="00BF1425" w:rsidP="00BF1425">
      <w:pPr>
        <w:numPr>
          <w:ilvl w:val="0"/>
          <w:numId w:val="2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انعطاف پذیری در پیاده سازی و جمع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آوری مدل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موجود، موفقیت پذیرش رویکرد را محقق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سازد. فقدان انجمنی برای نشانه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گذاری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ویژه و روش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ها، در کمال تعجب یک فاکتور راهنما در پذیرش رویکرد است. </w:t>
      </w:r>
    </w:p>
    <w:p w:rsidR="00BF1425" w:rsidRPr="00BF1425" w:rsidRDefault="00BF1425" w:rsidP="00BF1425">
      <w:pPr>
        <w:numPr>
          <w:ilvl w:val="0"/>
          <w:numId w:val="2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معرفی مفاهیم جدید در ابتدا ممکن است باعث به وجود آمدن مشکلاتی شود. دوره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ی آموزشی اولیه برای کاربران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تواند مفاهیم مشابه برای موفقیت را ارائه دهد.</w:t>
      </w:r>
    </w:p>
    <w:p w:rsidR="00BF1425" w:rsidRPr="00BF1425" w:rsidRDefault="00BF1425" w:rsidP="00BF1425">
      <w:pPr>
        <w:numPr>
          <w:ilvl w:val="0"/>
          <w:numId w:val="2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یک رویکرد تکراری مورد نیاز است تا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اجازه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ی تکمیل شدن را داشته باشند. هر چند، دستورالعملی که به هنگام استخراج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ها باید آغاز شده یا پایان یافته، مورد نیاز است. </w:t>
      </w:r>
    </w:p>
    <w:p w:rsidR="00BF1425" w:rsidRPr="00BF1425" w:rsidRDefault="00BF1425" w:rsidP="00BF1425">
      <w:pPr>
        <w:numPr>
          <w:ilvl w:val="0"/>
          <w:numId w:val="2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مهندسی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باید به طور فعال، برای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، بجای استخراج از منابع شناخته شده جستجو شود. استخراج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تواند وقتی رخ دهد که منبع می تواند شناسایی شود.</w:t>
      </w:r>
    </w:p>
    <w:p w:rsidR="00BF1425" w:rsidRPr="00D02D6B" w:rsidRDefault="00D02D6B" w:rsidP="00BF1425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sz w:val="28"/>
          <w:szCs w:val="28"/>
          <w:rtl/>
          <w:lang w:bidi="fa-IR"/>
        </w:rPr>
        <w:t>5-2-</w:t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 xml:space="preserve">  تکنیک</w:t>
      </w:r>
      <w:r w:rsidR="00BF1425" w:rsidRPr="00D02D6B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>های نیازمندی</w:t>
      </w:r>
      <w:r w:rsidR="00BF1425" w:rsidRPr="00D02D6B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 xml:space="preserve">های پیشنهادی </w:t>
      </w:r>
      <w:r w:rsidR="00BF1425" w:rsidRPr="00536035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Young</w:t>
      </w:r>
      <w:r w:rsidR="00BF1425" w:rsidRPr="00D02D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BF1425" w:rsidRPr="00BF1425" w:rsidRDefault="00BF1425" w:rsidP="00BF142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36369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Young</w:t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 در سال 2002 یک مجموعه از 16 تکنیک برای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پیشنهاد کرد. تکنیک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پیشنهادی که به مجرد تجارب متخصصان ایجاد شده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اند به ارائه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ی بینش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ارزش افزوده برای پیاده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سازی فرآیندهای استخراج می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پردازند. اغلب، انتخاب و کاربرد این روش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بر عهده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ی متخصصان هستند.  در چنین موقعیتی، انتخاب و کاربرد دستوراالعمل  مفیدتر هستند. </w:t>
      </w:r>
      <w:r w:rsidRPr="00F36369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Young</w:t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 (2002) یک مثال خوب برای </w:t>
      </w:r>
      <w:r w:rsidRPr="00BF1425">
        <w:rPr>
          <w:rFonts w:cs="B Nazanin" w:hint="cs"/>
          <w:sz w:val="28"/>
          <w:szCs w:val="28"/>
          <w:rtl/>
          <w:lang w:bidi="fa-IR"/>
        </w:rPr>
        <w:lastRenderedPageBreak/>
        <w:t>دیگران ارائه کرد که برخی رهنمودها که برای متخصصان جهت دنبال کردن تکنیک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ها مورد نیاز بود، را شامل می شد. 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ایجاد یک سند حوزه اولیه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شناسایی، اولویت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بندی و مستندسازی واقعی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با ذینفعان توسط تکنیک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استخراج گروهی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بکارگیری مکانیزم و سیاست کنترل تغییرات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 xml:space="preserve">ها. اجرای کنترل تغییر همانطور که مورد نیاز است. 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تعیین نیازمندیها برای ارجاعات اولیه و بعدی.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 xml:space="preserve">بررسی و آزمایش دقیق محصولات مصنوعی مورد نیاز 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استفاده از ابزار مورد نیاز خودکار برای مستندسازی، ردیابی و پشتیبانی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استفاده از تکنیک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موفق قبلا ارائه شده در سازمان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به کاربردن متخصصان دامنه به صورت اعضای  تیم پروژه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استنتاج رویکردهای موفقیت آمیز استفاده شده در پروژه سازمان. گسترش اطلاعات در میان پروژه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دنبال کردن بهبود مهارت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(فرهنگ و رویکردهای کارگروهی)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به کار گیری ذینفعان اصلی (مشتریان و کاربران) در طی توسعه</w:t>
      </w:r>
    </w:p>
    <w:p w:rsidR="00BF1425" w:rsidRPr="00BF1425" w:rsidRDefault="00BF1425" w:rsidP="00BF1425">
      <w:pPr>
        <w:numPr>
          <w:ilvl w:val="0"/>
          <w:numId w:val="3"/>
        </w:num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BF1425">
        <w:rPr>
          <w:rFonts w:cs="B Nazanin" w:hint="cs"/>
          <w:sz w:val="28"/>
          <w:szCs w:val="28"/>
          <w:rtl/>
          <w:lang w:bidi="fa-IR"/>
        </w:rPr>
        <w:t>مقایسه و معتبر ساختن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 برای تامین نیازمندی</w:t>
      </w:r>
      <w:r w:rsidRPr="00BF1425">
        <w:rPr>
          <w:rFonts w:cs="B Nazanin"/>
          <w:sz w:val="28"/>
          <w:szCs w:val="28"/>
          <w:rtl/>
          <w:lang w:bidi="fa-IR"/>
        </w:rPr>
        <w:softHyphen/>
      </w:r>
      <w:r w:rsidRPr="00BF1425">
        <w:rPr>
          <w:rFonts w:cs="B Nazanin" w:hint="cs"/>
          <w:sz w:val="28"/>
          <w:szCs w:val="28"/>
          <w:rtl/>
          <w:lang w:bidi="fa-IR"/>
        </w:rPr>
        <w:t>های آزمایشی</w:t>
      </w:r>
    </w:p>
    <w:p w:rsidR="00465331" w:rsidRPr="00BF1425" w:rsidRDefault="00D02D6B" w:rsidP="00465331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5-3-</w:t>
      </w:r>
      <w:r w:rsidR="00BF1425" w:rsidRPr="00BF142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65331" w:rsidRPr="00BF1425">
        <w:rPr>
          <w:rFonts w:cs="B Nazanin" w:hint="cs"/>
          <w:b/>
          <w:bCs/>
          <w:sz w:val="28"/>
          <w:szCs w:val="28"/>
          <w:rtl/>
          <w:lang w:bidi="fa-IR"/>
        </w:rPr>
        <w:t>یک مدل استخراج نیازمندی</w:t>
      </w:r>
      <w:r w:rsidR="00465331" w:rsidRPr="00BF1425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465331" w:rsidRPr="00BF1425">
        <w:rPr>
          <w:rFonts w:cs="B Nazanin" w:hint="cs"/>
          <w:b/>
          <w:bCs/>
          <w:sz w:val="28"/>
          <w:szCs w:val="28"/>
          <w:rtl/>
          <w:lang w:bidi="fa-IR"/>
        </w:rPr>
        <w:t>های توسعه یافته</w:t>
      </w:r>
    </w:p>
    <w:p w:rsidR="00465331" w:rsidRPr="00465331" w:rsidRDefault="00465331" w:rsidP="00BF142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65331">
        <w:rPr>
          <w:rFonts w:cs="B Nazanin" w:hint="cs"/>
          <w:sz w:val="28"/>
          <w:szCs w:val="28"/>
          <w:rtl/>
          <w:lang w:bidi="fa-IR"/>
        </w:rPr>
        <w:lastRenderedPageBreak/>
        <w:t>همانطور که در ابتدا توضیح داده شد، مدل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بایستی در ارائه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ی فعالیت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پشتیبانی همراه با فعالیت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های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>، تجزیه و تحلیل، مشخص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سازی و معتبرسازی در نظر گرفته شوند. یک مدل پیشنهادی برای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نیاز به تعریف شدن دارد</w:t>
      </w:r>
      <w:r w:rsidRPr="00536035">
        <w:rPr>
          <w:rFonts w:cs="B Nazanin" w:hint="cs"/>
          <w:sz w:val="28"/>
          <w:szCs w:val="28"/>
          <w:rtl/>
          <w:lang w:bidi="fa-IR"/>
        </w:rPr>
        <w:t xml:space="preserve">. جدول </w:t>
      </w:r>
      <w:r w:rsidR="00BF1425" w:rsidRPr="00536035">
        <w:rPr>
          <w:rFonts w:cs="B Nazanin" w:hint="cs"/>
          <w:sz w:val="28"/>
          <w:szCs w:val="28"/>
          <w:rtl/>
          <w:lang w:bidi="fa-IR"/>
        </w:rPr>
        <w:t>2</w:t>
      </w:r>
      <w:r w:rsidRPr="00536035">
        <w:rPr>
          <w:rFonts w:cs="B Nazanin" w:hint="cs"/>
          <w:sz w:val="28"/>
          <w:szCs w:val="28"/>
          <w:rtl/>
          <w:lang w:bidi="fa-IR"/>
        </w:rPr>
        <w:t xml:space="preserve">، یک </w:t>
      </w:r>
      <w:r w:rsidRPr="00465331">
        <w:rPr>
          <w:rFonts w:cs="B Nazanin" w:hint="cs"/>
          <w:sz w:val="28"/>
          <w:szCs w:val="28"/>
          <w:rtl/>
          <w:lang w:bidi="fa-IR"/>
        </w:rPr>
        <w:t>مدل توسعه یافته از مطالب قبلی را با 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معرفی شده پیشنهاد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کند و اطلاعاتی اضافی را ارائه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دهد: مانند تکنیک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های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>، 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ها و شرکای پشتیبانی کننده جهت فراهم کردن رهنمودهای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برای متخصصان. همانند توسعه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ی نرم افزار دو نوع از فعالیت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شناخته شده هستند. اول، وظایف اولیه که شامل فعالیت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اصلی هستند و به صورت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کامل هدایت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شوند. دوم، وظایف پشتیبانی شامل نظارت، کنترل، اعتبارسنجی و تضمین وظایف اولیه. برخی از 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های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 به صورت فعالیت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اصلی مشاهده شده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اند که برای اجرای </w:t>
      </w:r>
      <w:r>
        <w:rPr>
          <w:rFonts w:cs="B Nazanin" w:hint="cs"/>
          <w:sz w:val="28"/>
          <w:szCs w:val="28"/>
          <w:rtl/>
          <w:lang w:bidi="fa-IR"/>
        </w:rPr>
        <w:t>استخراج</w:t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 مورد نیاز هستند در حالی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که 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دیگر مربوط به پشتیبانی هستند. یک روش پشتیبانی نقش مهمی در موفقیت و کیفیت فرآیند اصلی ایفاء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کند، درست مانند یک نرم افزار تضمین کیفیت که فرآیند توسعه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ی نرم افزار را انجام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دهد. </w:t>
      </w:r>
    </w:p>
    <w:p w:rsidR="00465331" w:rsidRPr="00465331" w:rsidRDefault="00465331" w:rsidP="00BF1425">
      <w:pPr>
        <w:bidi/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65331">
        <w:rPr>
          <w:rFonts w:cs="B Nazanin" w:hint="cs"/>
          <w:b/>
          <w:bCs/>
          <w:sz w:val="24"/>
          <w:szCs w:val="24"/>
          <w:rtl/>
          <w:lang w:bidi="fa-IR"/>
        </w:rPr>
        <w:t>جدول</w:t>
      </w:r>
      <w:r w:rsidR="00BF1425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Pr="00465331">
        <w:rPr>
          <w:rFonts w:cs="B Nazanin" w:hint="cs"/>
          <w:b/>
          <w:bCs/>
          <w:sz w:val="24"/>
          <w:szCs w:val="24"/>
          <w:rtl/>
          <w:lang w:bidi="fa-IR"/>
        </w:rPr>
        <w:t xml:space="preserve"> یک مدل استخراج نیازمندیهای توسعه یافته</w:t>
      </w:r>
    </w:p>
    <w:tbl>
      <w:tblPr>
        <w:tblStyle w:val="GridTable1Light"/>
        <w:bidiVisual/>
        <w:tblW w:w="0" w:type="auto"/>
        <w:tblLook w:val="04A0" w:firstRow="1" w:lastRow="0" w:firstColumn="1" w:lastColumn="0" w:noHBand="0" w:noVBand="1"/>
      </w:tblPr>
      <w:tblGrid>
        <w:gridCol w:w="2277"/>
        <w:gridCol w:w="2265"/>
        <w:gridCol w:w="2108"/>
        <w:gridCol w:w="2106"/>
      </w:tblGrid>
      <w:tr w:rsidR="00465331" w:rsidRPr="00465331" w:rsidTr="00465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وظایف اولیه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تکنیک استخراج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وظایف پشتیبانی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شرکت کننده</w:t>
            </w:r>
          </w:p>
        </w:tc>
      </w:tr>
      <w:tr w:rsidR="00465331" w:rsidRPr="00465331" w:rsidTr="00465331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1.ایجاد یک سندحوزه ای اولیه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فرهنگ شناسی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مصاحبه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راه اندازی کنترل تغییر،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استفاده از تکنیک های اثبات شده،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به کار گیری ذینفعان،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متخصصان دامنه </w:t>
            </w:r>
            <w:r w:rsidRPr="00465331">
              <w:rPr>
                <w:rFonts w:cs="B Nazanin"/>
                <w:sz w:val="24"/>
                <w:szCs w:val="24"/>
                <w:lang w:bidi="fa-IR"/>
              </w:rPr>
              <w:t>domain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ابزارهای خودکار.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بررسی و بازبینی دقیق،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بررسی و معتبر سازی،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گسترش اطلاعات.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تیم،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ذینفعان،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متخصصان</w:t>
            </w:r>
          </w:p>
        </w:tc>
      </w:tr>
      <w:tr w:rsidR="00465331" w:rsidRPr="00465331" w:rsidTr="00465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2. شناسایی نیازمندیهای واقعی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تجزیه و تحلیل سند/کاربر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نمونه سازی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استخراج گروهی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شناختی،</w:t>
            </w:r>
            <w:r w:rsidRPr="00F3636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fa-IR"/>
              </w:rPr>
              <w:t>cognitive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متنی،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 w:rsidRPr="00F3636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fa-IR"/>
              </w:rPr>
              <w:t>Model</w:t>
            </w:r>
            <w:r w:rsidRPr="00465331">
              <w:rPr>
                <w:rFonts w:cs="B Nazanin"/>
                <w:sz w:val="24"/>
                <w:szCs w:val="24"/>
                <w:lang w:bidi="fa-IR"/>
              </w:rPr>
              <w:t>-</w:t>
            </w:r>
            <w:r w:rsidRPr="00F3636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fa-IR"/>
              </w:rPr>
              <w:t>driven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65331" w:rsidRPr="00465331" w:rsidTr="00465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3. اولویت بندی و تعیین ارجاعات(</w:t>
            </w:r>
            <w:r w:rsidRPr="00F36369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lang w:bidi="fa-IR"/>
              </w:rPr>
              <w:t>releases</w:t>
            </w: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نمونه سازی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استخراج گروهی،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شناختی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65331" w:rsidRPr="00465331" w:rsidTr="00465331">
        <w:trPr>
          <w:trHeight w:val="1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4. بررسی و بازبینی </w:t>
            </w:r>
            <w:r w:rsidRPr="00F36369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lang w:bidi="fa-IR"/>
              </w:rPr>
              <w:t>artifacts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نمونه سازی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تجزیه و تحلیل سند/کاربر،</w:t>
            </w:r>
          </w:p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شناختی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65331" w:rsidRPr="00465331" w:rsidTr="00465331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5. تکرار توسعه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5331">
              <w:rPr>
                <w:rFonts w:cs="B Nazanin" w:hint="cs"/>
                <w:sz w:val="24"/>
                <w:szCs w:val="24"/>
                <w:rtl/>
                <w:lang w:bidi="fa-IR"/>
              </w:rPr>
              <w:t>ی نیازمندیها در صورت نیاز</w:t>
            </w: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94" w:type="dxa"/>
          </w:tcPr>
          <w:p w:rsidR="00465331" w:rsidRPr="00465331" w:rsidRDefault="00465331" w:rsidP="00465331">
            <w:pPr>
              <w:bidi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65331" w:rsidRPr="00465331" w:rsidRDefault="00465331" w:rsidP="00465331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465331" w:rsidRPr="00465331" w:rsidRDefault="00465331" w:rsidP="00BF142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65331">
        <w:rPr>
          <w:rFonts w:cs="B Nazanin" w:hint="cs"/>
          <w:sz w:val="28"/>
          <w:szCs w:val="28"/>
          <w:rtl/>
          <w:lang w:bidi="fa-IR"/>
        </w:rPr>
        <w:t>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تعریف شده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ی اضافی در جدول </w:t>
      </w:r>
      <w:r w:rsidR="00BF1425">
        <w:rPr>
          <w:rFonts w:cs="B Nazanin" w:hint="cs"/>
          <w:sz w:val="28"/>
          <w:szCs w:val="28"/>
          <w:rtl/>
          <w:lang w:bidi="fa-IR"/>
        </w:rPr>
        <w:t>2</w:t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 به صورت زیر پیشنهاد شده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اند:</w:t>
      </w:r>
    </w:p>
    <w:p w:rsidR="00465331" w:rsidRPr="00465331" w:rsidRDefault="00465331" w:rsidP="00465331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465331">
        <w:rPr>
          <w:rFonts w:cs="B Nazanin" w:hint="cs"/>
          <w:sz w:val="28"/>
          <w:szCs w:val="28"/>
          <w:rtl/>
          <w:lang w:bidi="fa-IR"/>
        </w:rPr>
        <w:t>آنها باید مورد بحث قرار بگیرند و جلساتی برای توسعه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ی مناسب رویکرد مهندسی نیازمندیها برای یک پروژه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ی ویژه ترتیب دهند. این جلسات تنظیم متدها و تکنیک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رایج را تسهیل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کنند و همچنین به صورت جلسات مقدماتی برای رویکرد به کار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روند.  اگر مفاهیم جدید، متدها یا تکنیک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باید در فرآیند مهندسی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استفاده شوند، این زمانی مناسب برای معرفی آن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هاست.</w:t>
      </w:r>
    </w:p>
    <w:p w:rsidR="00465331" w:rsidRPr="00465331" w:rsidRDefault="00465331" w:rsidP="00465331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465331">
        <w:rPr>
          <w:rFonts w:cs="B Nazanin" w:hint="cs"/>
          <w:sz w:val="28"/>
          <w:szCs w:val="28"/>
          <w:rtl/>
          <w:lang w:bidi="fa-IR"/>
        </w:rPr>
        <w:t>تکنیک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و متدهای مورد نیاز که به طور موفقیت آمیز در پروژه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قبلی اجرا شده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اند باید مرتبا ذخیره شده، تجزیه و تحلیل شوند و سپس تکمیل گردند. معلومات افرادی که قبلا در این پروژه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موفق متخصص بوده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اند باید یک نقش مهم در پروژه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 xml:space="preserve">های آینده ایفاء کنند. </w:t>
      </w:r>
      <w:r w:rsidRPr="00465331">
        <w:rPr>
          <w:rFonts w:cs="B Nazanin" w:hint="cs"/>
          <w:sz w:val="28"/>
          <w:szCs w:val="28"/>
          <w:rtl/>
          <w:lang w:bidi="fa-IR"/>
        </w:rPr>
        <w:lastRenderedPageBreak/>
        <w:t>سرمایه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گذاری بر فرآیند مهندسی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ارزشمند است و برای کاهش مشکلاتی که بعدا ممکن است در مسیر توسعه رخ دهد مناسب است.</w:t>
      </w:r>
    </w:p>
    <w:p w:rsidR="00465331" w:rsidRPr="00465331" w:rsidRDefault="00465331" w:rsidP="00465331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65331">
        <w:rPr>
          <w:rFonts w:cs="B Nazanin" w:hint="cs"/>
          <w:sz w:val="28"/>
          <w:szCs w:val="28"/>
          <w:rtl/>
          <w:lang w:bidi="fa-IR"/>
        </w:rPr>
        <w:t>رهنمودهای (روشها) اضافی یا جلسات پیاده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سازی نمونه در مدل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مهندسی نیازمندی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 به متخصصان برای اتخاذ روش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های پیشنهادی در یک مدت زمان معقول کمک می</w:t>
      </w:r>
      <w:r w:rsidRPr="00465331">
        <w:rPr>
          <w:rFonts w:cs="B Nazanin"/>
          <w:sz w:val="28"/>
          <w:szCs w:val="28"/>
          <w:rtl/>
          <w:lang w:bidi="fa-IR"/>
        </w:rPr>
        <w:softHyphen/>
      </w:r>
      <w:r w:rsidRPr="00465331">
        <w:rPr>
          <w:rFonts w:cs="B Nazanin" w:hint="cs"/>
          <w:sz w:val="28"/>
          <w:szCs w:val="28"/>
          <w:rtl/>
          <w:lang w:bidi="fa-IR"/>
        </w:rPr>
        <w:t>کند.</w:t>
      </w:r>
    </w:p>
    <w:p w:rsidR="00CB6DFE" w:rsidRPr="007A4F32" w:rsidRDefault="00CB6DFE" w:rsidP="00CB6DFE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4117A9" w:rsidRDefault="00D02D6B" w:rsidP="004117A9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02D6B">
        <w:rPr>
          <w:rFonts w:cs="B Nazanin" w:hint="cs"/>
          <w:b/>
          <w:bCs/>
          <w:sz w:val="28"/>
          <w:szCs w:val="28"/>
          <w:rtl/>
          <w:lang w:bidi="fa-IR"/>
        </w:rPr>
        <w:t xml:space="preserve">6- </w:t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>نتیجه</w:t>
      </w:r>
      <w:r w:rsidR="00BF1425" w:rsidRPr="00D02D6B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BF1425" w:rsidRPr="00D02D6B">
        <w:rPr>
          <w:rFonts w:cs="B Nazanin" w:hint="cs"/>
          <w:b/>
          <w:bCs/>
          <w:sz w:val="28"/>
          <w:szCs w:val="28"/>
          <w:rtl/>
          <w:lang w:bidi="fa-IR"/>
        </w:rPr>
        <w:t>گیری</w:t>
      </w:r>
    </w:p>
    <w:p w:rsidR="00536035" w:rsidRPr="00536035" w:rsidRDefault="00536035" w:rsidP="0053603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536035">
        <w:rPr>
          <w:rFonts w:cs="B Nazanin" w:hint="cs"/>
          <w:sz w:val="28"/>
          <w:szCs w:val="28"/>
          <w:rtl/>
        </w:rPr>
        <w:t>مهندسی نیازها یک مرحله اولیه و تکرارشونده از توسعه نرم افزار است که توجه و تمرکز بر روی این فاز، برای موفقیت نرم افزار ضروری می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باشد. حاصل این فعالیت که یکی از حساس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ترین و پیچیده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ترین مراحل تولید نرم افزاراست، استخراج و جمع آوری نیازها و انتظارات درخواست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ها، کاربران و ذینفعان پروژه می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باشد. مطالعات نشان می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دهد خطاهای رخ داده در عملکرد نرم افزار، مستقیما به فاز جمع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آوری و استخراج نیازها مربوط می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باشد وعملکرد این مرحله از توسعه نرم افزار بر روی کل چرخه تولید نرم افزار اثر می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گذارد. با توجه به اهمیت این فاز، انتخاب تکنیک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های مناسب جمع آوری نیازها در هر پروژه تا حد زیادی در رفع نقص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ها و جلوگیری از خطاهای بعدی و در نتیجه تحمیل هزینه</w:t>
      </w:r>
      <w:r w:rsidRPr="00536035">
        <w:rPr>
          <w:rFonts w:cs="B Nazanin"/>
          <w:sz w:val="28"/>
          <w:szCs w:val="28"/>
          <w:rtl/>
        </w:rPr>
        <w:softHyphen/>
      </w:r>
      <w:r w:rsidRPr="00536035">
        <w:rPr>
          <w:rFonts w:cs="B Nazanin" w:hint="cs"/>
          <w:sz w:val="28"/>
          <w:szCs w:val="28"/>
          <w:rtl/>
        </w:rPr>
        <w:t>های اصلاح، اثربخش باشد.</w:t>
      </w:r>
    </w:p>
    <w:p w:rsidR="00BF1425" w:rsidRDefault="00BF1425" w:rsidP="00BF1425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BF1425" w:rsidRDefault="00BF1425" w:rsidP="00BF1425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منابع</w:t>
      </w:r>
    </w:p>
    <w:p w:rsidR="00F36080" w:rsidRDefault="00F36080" w:rsidP="00F36080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57A7C" w:rsidRPr="0016157F" w:rsidRDefault="00F57A7C" w:rsidP="003077ED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[1].</w:t>
      </w:r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Dr</w:t>
      </w:r>
      <w:proofErr w:type="spellEnd"/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Rajinder</w:t>
      </w:r>
      <w:proofErr w:type="spellEnd"/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Singh, 2013, Role of Requirement Engineering Processes in Software Development, International Journal of Computing and Business Research (IJCBR), Volume 4 Issue 3. </w:t>
      </w:r>
    </w:p>
    <w:p w:rsidR="00F57A7C" w:rsidRPr="0016157F" w:rsidRDefault="00F57A7C" w:rsidP="007B56B3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[2].</w:t>
      </w:r>
      <w:r w:rsidR="003077ED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r w:rsidR="007B56B3" w:rsidRPr="007B56B3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H. Elizabeth, J. Kenneth, and </w:t>
      </w:r>
      <w:proofErr w:type="spellStart"/>
      <w:r w:rsidR="007B56B3" w:rsidRPr="007B56B3">
        <w:rPr>
          <w:rFonts w:asciiTheme="majorBidi" w:hAnsiTheme="majorBidi" w:cstheme="majorBidi"/>
          <w:i/>
          <w:iCs/>
          <w:sz w:val="28"/>
          <w:szCs w:val="28"/>
          <w:lang w:bidi="fa-IR"/>
        </w:rPr>
        <w:t>D.Jeremy</w:t>
      </w:r>
      <w:proofErr w:type="spellEnd"/>
      <w:r w:rsidR="007B56B3" w:rsidRPr="007B56B3">
        <w:rPr>
          <w:rFonts w:asciiTheme="majorBidi" w:hAnsiTheme="majorBidi" w:cstheme="majorBidi"/>
          <w:i/>
          <w:iCs/>
          <w:sz w:val="28"/>
          <w:szCs w:val="28"/>
          <w:lang w:bidi="fa-IR"/>
        </w:rPr>
        <w:t>. ”Requirements Engineering”, New York, NY, USA, Springer.2005</w:t>
      </w:r>
    </w:p>
    <w:p w:rsidR="00F57A7C" w:rsidRPr="0016157F" w:rsidRDefault="00F57A7C" w:rsidP="00B51816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lastRenderedPageBreak/>
        <w:t>[3].</w:t>
      </w:r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Shams-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Ul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-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Arif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Q. Khan, S.A.K.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Gahyyur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(2010), “Requirements Engineering Processes, Tools/Technologies &amp; Methodologies”, in available </w:t>
      </w:r>
      <w:hyperlink r:id="rId8" w:history="1">
        <w:r w:rsidR="00B51816" w:rsidRPr="0016157F">
          <w:rPr>
            <w:rStyle w:val="Hyperlink"/>
            <w:rFonts w:asciiTheme="majorBidi" w:hAnsiTheme="majorBidi" w:cstheme="majorBidi"/>
            <w:i/>
            <w:iCs/>
            <w:sz w:val="28"/>
            <w:szCs w:val="28"/>
            <w:lang w:bidi="fa-IR"/>
          </w:rPr>
          <w:t>http://www.ijric.org/volumes/Vol2/6Vol2.pdf</w:t>
        </w:r>
      </w:hyperlink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.</w:t>
      </w:r>
    </w:p>
    <w:p w:rsidR="00F57A7C" w:rsidRPr="0016157F" w:rsidRDefault="00F57A7C" w:rsidP="002C713A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[4].</w:t>
      </w:r>
      <w:r w:rsidR="000F0EAC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Ishaya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P.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Gambo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Abimbola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H.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Soriyan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Rhoda N.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Ikono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2015, A Proposed Process Model for Requirements Engineering using Delphi Techniques for </w:t>
      </w:r>
      <w:proofErr w:type="spellStart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Prioritisation</w:t>
      </w:r>
      <w:proofErr w:type="spellEnd"/>
      <w:r w:rsidR="002C713A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, I.J. Information Technology and Computer Science, 01, 73-80.</w:t>
      </w:r>
    </w:p>
    <w:p w:rsidR="00F57A7C" w:rsidRPr="0016157F" w:rsidRDefault="00F57A7C" w:rsidP="00E24F32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[5].</w:t>
      </w:r>
      <w:r w:rsidR="00425337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Vivek</w:t>
      </w:r>
      <w:proofErr w:type="spellEnd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Shukla, </w:t>
      </w:r>
      <w:proofErr w:type="spellStart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Dhirendra</w:t>
      </w:r>
      <w:proofErr w:type="spellEnd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Pandey, Raj Shree, 2016, Requirements Engineering: A Survey, Foundation of Computer Science FCS, New York, USA, Volume 3– No.5, </w:t>
      </w:r>
      <w:proofErr w:type="gramStart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PP.28</w:t>
      </w:r>
      <w:proofErr w:type="gramEnd"/>
      <w:r w:rsidR="00E24F3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-31</w:t>
      </w:r>
    </w:p>
    <w:p w:rsidR="00F57A7C" w:rsidRPr="0016157F" w:rsidRDefault="00F57A7C" w:rsidP="00B51816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[6].</w:t>
      </w:r>
      <w:r w:rsidR="00B51816" w:rsidRPr="0016157F">
        <w:rPr>
          <w:rFonts w:asciiTheme="majorBidi" w:hAnsiTheme="majorBidi" w:cstheme="majorBidi"/>
          <w:i/>
          <w:iCs/>
          <w:sz w:val="28"/>
          <w:szCs w:val="28"/>
          <w:rtl/>
          <w:lang w:bidi="fa-IR"/>
        </w:rPr>
        <w:t xml:space="preserve"> </w:t>
      </w:r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H. Elizabeth, J. Kenneth, and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D.Jeremy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. ”Requirements Engineering”, New York, NY, USA, Springer.2005.</w:t>
      </w:r>
    </w:p>
    <w:p w:rsidR="00F57A7C" w:rsidRPr="0016157F" w:rsidRDefault="00F57A7C" w:rsidP="00B51816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[7].</w:t>
      </w:r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Shadab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Khan,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Aruna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B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Dulloo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and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Meghna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Verma</w:t>
      </w:r>
      <w:proofErr w:type="spellEnd"/>
      <w:r w:rsidR="00B51816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, 2014, Systematic Review of Requirement Elicitation Techniques, International Journal of Information and Computation Technology, Volume 4, Number 2, pp. 133-138.</w:t>
      </w:r>
    </w:p>
    <w:p w:rsidR="00F57A7C" w:rsidRPr="0016157F" w:rsidRDefault="00F57A7C" w:rsidP="00441563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[8].</w:t>
      </w:r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Tousif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ur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Rehman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Muhammad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Naeem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Ahmed Khan,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Naveed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Riaz</w:t>
      </w:r>
      <w:proofErr w:type="spellEnd"/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, 2013, Analysis of Requirement Engineering Processes, Tools/Techniques and Methodologies,</w:t>
      </w:r>
      <w:r w:rsidR="00F95F52" w:rsidRPr="0016157F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I.J. Information Technology and Computer Science, , 03, 40-48</w:t>
      </w:r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.</w:t>
      </w:r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</w:p>
    <w:p w:rsidR="00F57A7C" w:rsidRPr="0016157F" w:rsidRDefault="00F57A7C" w:rsidP="00441563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[9].</w:t>
      </w:r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Mateen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Ahmed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Abbasi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Javeria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Jabeen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Yasir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Hafeez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Dur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-e-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Benish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Batool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,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Naila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</w:t>
      </w:r>
      <w:proofErr w:type="spellStart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Fareen</w:t>
      </w:r>
      <w:proofErr w:type="spellEnd"/>
      <w:r w:rsidR="00441563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, 2015, Assessment of Requirement Elicitation Tools and Techniques by Various Parameters, Software Engineering; 3(2): 7-11.</w:t>
      </w:r>
    </w:p>
    <w:p w:rsidR="00F57A7C" w:rsidRPr="0016157F" w:rsidRDefault="00F57A7C" w:rsidP="00F95F52">
      <w:pPr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>[10].</w:t>
      </w:r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t xml:space="preserve"> LACHANA RAMINGWONG, 2012, A REVIEW OF REQUIREMENTS</w:t>
      </w:r>
      <w:r w:rsidR="00F95F52" w:rsidRPr="0016157F">
        <w:rPr>
          <w:rFonts w:asciiTheme="majorBidi" w:hAnsiTheme="majorBidi" w:cstheme="majorBidi"/>
          <w:i/>
          <w:iCs/>
          <w:sz w:val="28"/>
          <w:szCs w:val="28"/>
          <w:lang w:bidi="fa-IR"/>
        </w:rPr>
        <w:br/>
        <w:t>ENGINEERING PROCESSES, PROBLEMS AND MODELS, International Journal of Engineering Science and Technology (IJEST), Vol. 4 No.06.</w:t>
      </w:r>
    </w:p>
    <w:p w:rsidR="00F57A7C" w:rsidRPr="00BF1425" w:rsidRDefault="00F57A7C" w:rsidP="00F57A7C">
      <w:pPr>
        <w:rPr>
          <w:rFonts w:cs="B Nazanin"/>
          <w:b/>
          <w:bCs/>
          <w:sz w:val="28"/>
          <w:szCs w:val="28"/>
          <w:lang w:bidi="fa-IR"/>
        </w:rPr>
      </w:pPr>
    </w:p>
    <w:sectPr w:rsidR="00F57A7C" w:rsidRPr="00BF1425" w:rsidSect="00EB6747">
      <w:pgSz w:w="11907" w:h="16840" w:code="9"/>
      <w:pgMar w:top="1701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EC9" w:rsidRDefault="00314EC9" w:rsidP="00707C34">
      <w:pPr>
        <w:spacing w:after="0" w:line="240" w:lineRule="auto"/>
      </w:pPr>
      <w:r>
        <w:separator/>
      </w:r>
    </w:p>
  </w:endnote>
  <w:endnote w:type="continuationSeparator" w:id="0">
    <w:p w:rsidR="00314EC9" w:rsidRDefault="00314EC9" w:rsidP="0070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EC9" w:rsidRDefault="00314EC9" w:rsidP="00707C34">
      <w:pPr>
        <w:spacing w:after="0" w:line="240" w:lineRule="auto"/>
      </w:pPr>
      <w:r>
        <w:separator/>
      </w:r>
    </w:p>
  </w:footnote>
  <w:footnote w:type="continuationSeparator" w:id="0">
    <w:p w:rsidR="00314EC9" w:rsidRDefault="00314EC9" w:rsidP="00707C34">
      <w:pPr>
        <w:spacing w:after="0" w:line="240" w:lineRule="auto"/>
      </w:pPr>
      <w:r>
        <w:continuationSeparator/>
      </w:r>
    </w:p>
  </w:footnote>
  <w:footnote w:id="1">
    <w:p w:rsidR="00BF1425" w:rsidRDefault="00BF1425" w:rsidP="00707C3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707C34">
        <w:rPr>
          <w:lang w:bidi="fa-IR"/>
        </w:rPr>
        <w:t>Class Responsibility Collaboration(CRC)</w:t>
      </w:r>
    </w:p>
  </w:footnote>
  <w:footnote w:id="2">
    <w:p w:rsidR="00BF1425" w:rsidRDefault="00BF1425" w:rsidP="00707C3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707C34">
        <w:t>Laddering</w:t>
      </w:r>
    </w:p>
  </w:footnote>
  <w:footnote w:id="3">
    <w:p w:rsidR="00BF1425" w:rsidRDefault="00BF1425" w:rsidP="00707C3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707C34">
        <w:rPr>
          <w:lang w:bidi="fa-IR"/>
        </w:rPr>
        <w:t>Brainstorming</w:t>
      </w:r>
    </w:p>
  </w:footnote>
  <w:footnote w:id="4">
    <w:p w:rsidR="00BF1425" w:rsidRDefault="00BF1425" w:rsidP="006B6EB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 w:rsidRPr="006B6EB2">
        <w:t>Joint Application Development(JAD)</w:t>
      </w:r>
      <w:r>
        <w:t xml:space="preserve"> </w:t>
      </w:r>
    </w:p>
  </w:footnote>
  <w:footnote w:id="5">
    <w:p w:rsidR="00BF1425" w:rsidRDefault="00BF1425" w:rsidP="006B6EB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B6EB2">
        <w:rPr>
          <w:lang w:bidi="fa-IR"/>
        </w:rPr>
        <w:t>Requirements Workshops</w:t>
      </w:r>
    </w:p>
  </w:footnote>
  <w:footnote w:id="6">
    <w:p w:rsidR="00BF1425" w:rsidRDefault="00BF1425" w:rsidP="006B6EB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B6EB2">
        <w:rPr>
          <w:lang w:bidi="fa-IR"/>
        </w:rPr>
        <w:t>Use cases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C5994"/>
    <w:multiLevelType w:val="hybridMultilevel"/>
    <w:tmpl w:val="ECFACF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A5CBB"/>
    <w:multiLevelType w:val="hybridMultilevel"/>
    <w:tmpl w:val="8BA4A7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706F1"/>
    <w:multiLevelType w:val="hybridMultilevel"/>
    <w:tmpl w:val="EABE07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3770F5"/>
    <w:multiLevelType w:val="hybridMultilevel"/>
    <w:tmpl w:val="633683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C2"/>
    <w:rsid w:val="00045837"/>
    <w:rsid w:val="000F0EAC"/>
    <w:rsid w:val="000F219F"/>
    <w:rsid w:val="0016157F"/>
    <w:rsid w:val="002A62C2"/>
    <w:rsid w:val="002C713A"/>
    <w:rsid w:val="003077ED"/>
    <w:rsid w:val="00314EC9"/>
    <w:rsid w:val="00321FF3"/>
    <w:rsid w:val="0039635B"/>
    <w:rsid w:val="003B6A3E"/>
    <w:rsid w:val="004117A9"/>
    <w:rsid w:val="00425337"/>
    <w:rsid w:val="00441563"/>
    <w:rsid w:val="00465331"/>
    <w:rsid w:val="00536035"/>
    <w:rsid w:val="005A31DB"/>
    <w:rsid w:val="005E6B44"/>
    <w:rsid w:val="005E6CF9"/>
    <w:rsid w:val="00656F49"/>
    <w:rsid w:val="006B6EB2"/>
    <w:rsid w:val="006E22ED"/>
    <w:rsid w:val="00707C34"/>
    <w:rsid w:val="00730027"/>
    <w:rsid w:val="007831F0"/>
    <w:rsid w:val="007A4F32"/>
    <w:rsid w:val="007A5A9B"/>
    <w:rsid w:val="007B56B3"/>
    <w:rsid w:val="008410EB"/>
    <w:rsid w:val="00862FED"/>
    <w:rsid w:val="008A55F9"/>
    <w:rsid w:val="008F4F87"/>
    <w:rsid w:val="009270F2"/>
    <w:rsid w:val="009965D8"/>
    <w:rsid w:val="009973B3"/>
    <w:rsid w:val="009E289B"/>
    <w:rsid w:val="00A969F8"/>
    <w:rsid w:val="00AC25A5"/>
    <w:rsid w:val="00AE72E2"/>
    <w:rsid w:val="00B421FB"/>
    <w:rsid w:val="00B51816"/>
    <w:rsid w:val="00B8283E"/>
    <w:rsid w:val="00B84456"/>
    <w:rsid w:val="00B8445D"/>
    <w:rsid w:val="00BB3211"/>
    <w:rsid w:val="00BB5B2D"/>
    <w:rsid w:val="00BF1425"/>
    <w:rsid w:val="00C13F59"/>
    <w:rsid w:val="00CB6DFE"/>
    <w:rsid w:val="00CD057E"/>
    <w:rsid w:val="00CD4BD0"/>
    <w:rsid w:val="00CE0874"/>
    <w:rsid w:val="00D02D6B"/>
    <w:rsid w:val="00DC2EEF"/>
    <w:rsid w:val="00DF01F0"/>
    <w:rsid w:val="00E24F32"/>
    <w:rsid w:val="00E345D3"/>
    <w:rsid w:val="00EB6747"/>
    <w:rsid w:val="00F024D2"/>
    <w:rsid w:val="00F36080"/>
    <w:rsid w:val="00F36369"/>
    <w:rsid w:val="00F57A7C"/>
    <w:rsid w:val="00F63892"/>
    <w:rsid w:val="00F66CAD"/>
    <w:rsid w:val="00F94FB9"/>
    <w:rsid w:val="00F9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71133-2878-45C8-BC0D-D6381FA9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07C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7C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7C34"/>
    <w:rPr>
      <w:vertAlign w:val="superscript"/>
    </w:rPr>
  </w:style>
  <w:style w:type="table" w:styleId="PlainTable1">
    <w:name w:val="Plain Table 1"/>
    <w:basedOn w:val="TableNormal"/>
    <w:uiPriority w:val="41"/>
    <w:rsid w:val="00CD05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321F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65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4653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F36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jric.org/volumes/Vol2/6Vol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8D0E5-97D2-4DC6-A447-9942FA02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19</Pages>
  <Words>3634</Words>
  <Characters>20715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ALI.M</dc:creator>
  <cp:keywords/>
  <dc:description/>
  <cp:lastModifiedBy>ALI.M</cp:lastModifiedBy>
  <cp:revision>22</cp:revision>
  <dcterms:created xsi:type="dcterms:W3CDTF">2016-08-22T03:49:00Z</dcterms:created>
  <dcterms:modified xsi:type="dcterms:W3CDTF">2016-08-24T14:46:00Z</dcterms:modified>
</cp:coreProperties>
</file>